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ind w:left="8364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Порядок прикрепления</w:t>
      </w:r>
    </w:p>
    <w:p>
      <w:pPr>
        <w:widowControl w:val="0"/>
        <w:autoSpaceDE w:val="0"/>
        <w:autoSpaceDN w:val="0"/>
        <w:adjustRightInd w:val="0"/>
        <w:ind w:left="8364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застрахованных лиц к</w:t>
      </w:r>
    </w:p>
    <w:p>
      <w:pPr>
        <w:widowControl w:val="0"/>
        <w:autoSpaceDE w:val="0"/>
        <w:autoSpaceDN w:val="0"/>
        <w:adjustRightInd w:val="0"/>
        <w:ind w:left="8364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государственным учреждениям</w:t>
      </w:r>
    </w:p>
    <w:p>
      <w:pPr>
        <w:widowControl w:val="0"/>
        <w:autoSpaceDE w:val="0"/>
        <w:autoSpaceDN w:val="0"/>
        <w:adjustRightInd w:val="0"/>
        <w:ind w:left="8364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здравоохранения,</w:t>
      </w:r>
    </w:p>
    <w:p>
      <w:pPr>
        <w:widowControl w:val="0"/>
        <w:autoSpaceDE w:val="0"/>
        <w:autoSpaceDN w:val="0"/>
        <w:adjustRightInd w:val="0"/>
        <w:ind w:left="8364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оказывающим первичную</w:t>
      </w:r>
    </w:p>
    <w:p>
      <w:pPr>
        <w:widowControl w:val="0"/>
        <w:autoSpaceDE w:val="0"/>
        <w:autoSpaceDN w:val="0"/>
        <w:adjustRightInd w:val="0"/>
        <w:ind w:left="8364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медико-санитарную помощь</w:t>
      </w:r>
    </w:p>
    <w:p>
      <w:pPr>
        <w:widowControl w:val="0"/>
        <w:autoSpaceDE w:val="0"/>
        <w:autoSpaceDN w:val="0"/>
        <w:adjustRightInd w:val="0"/>
        <w:ind w:left="8364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(Приказ МЗиСР от 26.04.2012 №406н)</w:t>
      </w:r>
    </w:p>
    <w:p>
      <w:pPr>
        <w:pStyle w:val="4"/>
        <w:ind w:left="5529"/>
        <w:jc w:val="both"/>
        <w:rPr>
          <w:rFonts w:ascii="Times New Roman" w:hAnsi="Times New Roman" w:cs="Times New Roman"/>
        </w:rPr>
      </w:pPr>
    </w:p>
    <w:p>
      <w:pPr>
        <w:pStyle w:val="4"/>
        <w:ind w:left="5529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Главному врачу КГБУЗ ДГП 24 </w:t>
      </w:r>
    </w:p>
    <w:p>
      <w:pPr>
        <w:pStyle w:val="4"/>
        <w:ind w:left="5529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Хабаровска  Тищенко Т.И.</w:t>
      </w:r>
    </w:p>
    <w:p>
      <w:pPr>
        <w:pStyle w:val="4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>
      <w:pPr>
        <w:pStyle w:val="4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От гр. ________________________________</w:t>
      </w:r>
    </w:p>
    <w:p>
      <w:pPr>
        <w:pStyle w:val="4"/>
        <w:ind w:left="5529"/>
        <w:jc w:val="both"/>
        <w:rPr>
          <w:rFonts w:ascii="Times New Roman" w:hAnsi="Times New Roman" w:cs="Times New Roman"/>
        </w:rPr>
      </w:pPr>
    </w:p>
    <w:p>
      <w:pPr>
        <w:pStyle w:val="4"/>
        <w:ind w:left="595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_____________________________________                  </w:t>
      </w:r>
    </w:p>
    <w:p>
      <w:pPr>
        <w:pStyle w:val="4"/>
        <w:ind w:left="552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>(Ф.И.О. полностью)</w:t>
      </w:r>
    </w:p>
    <w:p>
      <w:pPr>
        <w:pStyle w:val="4"/>
        <w:jc w:val="both"/>
        <w:rPr>
          <w:rFonts w:ascii="Times New Roman" w:hAnsi="Times New Roman" w:cs="Times New Roman"/>
        </w:rPr>
      </w:pPr>
    </w:p>
    <w:p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выборе медицинской организации</w:t>
      </w:r>
    </w:p>
    <w:p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 «___»______ 19___г.р.,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Паспортные данные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(заявителя или законного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): Серия _______ № __________, Дата выдачи ________________________ 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выдано ______________________________________________________ Код ____________________                         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прикрепить меня (моего ребенка)______________________________________________________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«____» __________ 20____года рождения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оказания первичной медико-санитарной  помощи  к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КГБУЗ «Детская городская поликлиника 24»; 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Адрес: 680022,г.Хабаровск, , ул. Вяземская, 7а.   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Страховой медицинский полис (временное свидетельство) пациента: N ___________________________, выдан страховой медицинской организацией ___________________________"___" ____________ года. Свидетельство о рождении пациента: Серия________ №_________________ Дата выдачи_____________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выдано: ______________________________________________________________________________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данные(для пациентов старше 14 лет): Серия _______ № __________, Дата выдачи_______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выдано ______________________________________________________ Код ____________________ 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СНИЛС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 __________________________________________________________________________</w:t>
      </w:r>
    </w:p>
    <w:p>
      <w:pPr>
        <w:pStyle w:val="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 месту фактического проживания                                  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Ранее был прикреплен к медицинской организации_____________________________________________                                            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был прикреплен к медицинской организации (подчеркнуть, если не прикреплен к медицинской организации)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(другой документ, удостоверяющий личность) заявителя _________________: серия _______ N _____________, выдан "____" ________________ год____________________________________________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выдано ______________________________________________________ Код ____________________</w:t>
      </w:r>
    </w:p>
    <w:p>
      <w:pPr>
        <w:pStyle w:val="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(наименование органа, выдавшего документ)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подтверждаю выбор Вашей медицинской организации для получения первичной   медико-санитарной  помощи  и  согласие  на  использование  моих персональных   данных  при   их  обработке  в  соответствии  с  действующим законодательством Российской Федерации.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 порядком  оказания  неотложной  медицинской   помощи  на  дому   по участковому принципу с учетом территориальной доступности ознакомлен.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______________ 20___ года                                        Личная подпись заявителя _________________ 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_______________________________________________________________________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Д/сад, Школа: _____________________________________________________________________________                                                                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регистрации заявления: "___" __________ 20___ года 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Предполагаемый участок N ____ Врач:________________________________________________________</w:t>
      </w:r>
    </w:p>
    <w:p>
      <w:pPr>
        <w:pStyle w:val="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(Заполняется администратором Регистратуры).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ГЛАВНОГО ВРАЧА: Прикрепить с "____" __________ 20____ года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прикреплении в связи_____________________________________________________________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_______________________________________________________________________________</w:t>
      </w:r>
    </w:p>
    <w:p>
      <w:pPr>
        <w:pStyle w:val="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   (ФИО главного врача)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 20___ года</w:t>
      </w:r>
    </w:p>
    <w:sectPr>
      <w:pgSz w:w="11906" w:h="16838"/>
      <w:pgMar w:top="127" w:right="567" w:bottom="567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0D636E"/>
    <w:rsid w:val="0001628C"/>
    <w:rsid w:val="000D636E"/>
    <w:rsid w:val="001816E3"/>
    <w:rsid w:val="0018330B"/>
    <w:rsid w:val="001E45EB"/>
    <w:rsid w:val="003004AE"/>
    <w:rsid w:val="005D648C"/>
    <w:rsid w:val="00614F75"/>
    <w:rsid w:val="006E685A"/>
    <w:rsid w:val="007C69FB"/>
    <w:rsid w:val="00877E34"/>
    <w:rsid w:val="008E1387"/>
    <w:rsid w:val="009D5F34"/>
    <w:rsid w:val="00A757F9"/>
    <w:rsid w:val="00A84A1C"/>
    <w:rsid w:val="00AC0CB6"/>
    <w:rsid w:val="00B16AF1"/>
    <w:rsid w:val="00BD4621"/>
    <w:rsid w:val="00C12522"/>
    <w:rsid w:val="00E16F20"/>
    <w:rsid w:val="31B728DD"/>
    <w:rsid w:val="6CB370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nformat"/>
    <w:uiPriority w:val="99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582</Words>
  <Characters>3322</Characters>
  <Lines>27</Lines>
  <Paragraphs>7</Paragraphs>
  <TotalTime>66</TotalTime>
  <ScaleCrop>false</ScaleCrop>
  <LinksUpToDate>false</LinksUpToDate>
  <CharactersWithSpaces>3897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2014-12-05T09:09:00Z</dcterms:created>
  <dc:creator>Булавская Ю.В.</dc:creator>
  <cp:lastModifiedBy>Администратор</cp:lastModifiedBy>
  <cp:lastPrinted>2019-07-16T02:33:00Z</cp:lastPrinted>
  <dcterms:modified xsi:type="dcterms:W3CDTF">2022-06-06T01:15:26Z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A2AC2269EF6448AABA5069B3788B5430</vt:lpwstr>
  </property>
</Properties>
</file>