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BD" w:rsidRPr="00875070" w:rsidRDefault="00464F63" w:rsidP="003841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для пациентов и заявителей</w:t>
      </w:r>
      <w:r w:rsidR="00384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1BD" w:rsidRPr="009D0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получения QR-кодов</w:t>
      </w:r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связанных с диагностикой, профилактикой и лечением новой </w:t>
      </w:r>
      <w:proofErr w:type="spellStart"/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037D3A" w:rsidRPr="007F5787" w:rsidRDefault="00037D3A" w:rsidP="003841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D3A" w:rsidRDefault="00037D3A" w:rsidP="00037D3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787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пациенты!</w:t>
      </w:r>
    </w:p>
    <w:p w:rsidR="00037D3A" w:rsidRPr="007F5787" w:rsidRDefault="00037D3A" w:rsidP="00037D3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4547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аше внимание на то, что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QR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кода, 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учетная запись на портале </w:t>
      </w:r>
      <w:proofErr w:type="spellStart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должна быть обязательно 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подтверждена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учётную запись можно онлайн через банк, в центре обслуживания, с помощью УКЭП или через Почту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Подробную информацию можно уточнить на сайте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 по номеру телефона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8(800)100-7010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горячая линия портала </w:t>
      </w:r>
      <w:proofErr w:type="spellStart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(звонок бесплатный), 115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короткий номер для мобильных телефонов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1BD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Общая информация по 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QR-код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ам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gramStart"/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proofErr w:type="gramEnd"/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защищенность от COVID-19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</w:t>
      </w:r>
      <w:proofErr w:type="gramStart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</w:t>
      </w:r>
      <w:proofErr w:type="gramEnd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защищенность от COVID-19, можно получить тремя способами:</w:t>
      </w: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пройти вакцинацию 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и </w:t>
      </w:r>
      <w:bookmarkStart w:id="0" w:name="_GoBack"/>
      <w:bookmarkEnd w:id="0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вторым компонентом вакцины (или однокомпонентной вакциной), зарегистрированной в Российской Федерации;</w:t>
      </w: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если пациент переболел COVID-19, при этом, по данным официального регистра переболевших </w:t>
      </w:r>
      <w:proofErr w:type="gramStart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с даты выздоровления</w:t>
      </w:r>
      <w:proofErr w:type="gramEnd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пройти не более полугода (180 дней);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наличии отрицательного результата ПЦР-теста на COVID-19, срок действия – три календарных дня с даты получения результата исследования (на основании Постановления Правительства РФ от 27.03.2021 г. № 452 «Об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«Единый портал государственных и муниципальных услуг (функций)» и обмена информацией о результатах</w:t>
      </w:r>
      <w:proofErr w:type="gramEnd"/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исследований»).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875070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47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вакцинации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Сертификат с QR-кодом о вакцинации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после получения финальной дозы вакцины и </w:t>
      </w: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1 год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Сертификаты вносятся в Федеральный регистр Минздрава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(ориентировочно –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 суток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на портал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в режиме онлайн, но могут быть задержки связанные с большим количеством передаваемых данных в часы пик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(ориентировочно – сертификат приходит в течение 3 суток)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 делали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СНИЛС, полис ОМС</w:t>
      </w:r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контактную информацию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регистр </w:t>
      </w:r>
      <w:proofErr w:type="gram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вакцинированных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полной вакцинации электронный сертификат появится на портале,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 и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СТОП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содержит отметки о датах вакцинации, названии и серии вакцины, а также QR-код для проверки. Этот документ подтверждает,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вакцинацию от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зайти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Если данные верны, но сертификат не приходит в течение 3 суток,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сообщит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ошибке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«Помощь» («Поддержка»)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сертификата вакцинированного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сертификат и QR-код после вакцинации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 При получении жалобы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возможна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QR-кодом. Он действует 14 дней и аннулируется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 получения ответа от ведомства, временный сертификат действителен только на территории Российской Федерации.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Если в рамках рассмотрения жалобы онлайн решить проблему не удалось,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делал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необходимо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правильность данных,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внесе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регистр вакцин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дату рождения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сведения и отправить заново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из регистра вакцинированных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ВНИМАНИЕ!!!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вакцинированного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-кода будет сформирован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автоматически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сведений загранпаспорта в том случае, если данные заграничного паспорта указаны пользователем в личном кабинете на портале </w:t>
      </w:r>
      <w:proofErr w:type="spellStart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Имя и фамилия транслитерируется по правилам перевода МВД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самым, что применяют при оформлении загранпаспорта. Если в личном кабинете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осуслуг</w:t>
      </w:r>
      <w:proofErr w:type="spellEnd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номер загранпаспорта, его тоже пропишут в документе.</w:t>
      </w: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Кроме личных данных в документе указывают даты вакцинации, тип и номер прививки и QR-код для проверки.</w:t>
      </w: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нужно,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875070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перенесённом заболевании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COVID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 QR-кодом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перенесённом заболевании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если диагноз COVID-19 подтверждён документально, </w:t>
      </w:r>
      <w:r w:rsidRPr="00C31C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полгода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переболел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коронавирусной инфекцией в тече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последних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месяцев и имеет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подтверждённую учётную запись на </w:t>
      </w:r>
      <w:proofErr w:type="spellStart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получит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перенесённом заболевании COVID-19 и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не обращал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к врачу или переболел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бессимптомно,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не сможет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QR-код о перенесённой болезни. 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 переболевшего COVID-19 возможно получить только при наличии в регистре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 записи в 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этапа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диагноз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(коды МКБ-10 U07.1 и U07.2).</w:t>
      </w:r>
      <w:proofErr w:type="gram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пациенте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переболевших</w:t>
      </w:r>
      <w:proofErr w:type="gram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вносятся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медорганизацией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 проходил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101876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3841BD" w:rsidRPr="006C0155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зайти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C31C22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переболел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диагноз (коды МКБ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-10 U07.1 и U07.2), но не видит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перенесённом заболевании,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сообщить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«Помощь» («Поддержка») портала </w:t>
      </w:r>
      <w:proofErr w:type="spellStart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«Получение сертификата переболевшего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Я переболел COVID-19, но не получил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Пациенту рекомендуется внимательно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подсказки на форме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постараться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как можно больше подробной информации. Это поможет решить вопрос в кратчайшие сроки</w:t>
      </w:r>
    </w:p>
    <w:p w:rsidR="003841BD" w:rsidRPr="006C0155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проверить: ФИО, СНИЛС, паспорт, дату рождения.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исправить сведения и отправить заново информацию из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, переболевших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  <w:r w:rsidRPr="00BE199C">
        <w:rPr>
          <w:rFonts w:ascii="Times New Roman" w:hAnsi="Times New Roman" w:cs="Times New Roman"/>
          <w:sz w:val="28"/>
          <w:szCs w:val="28"/>
        </w:rPr>
        <w:tab/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 xml:space="preserve">QR-код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>ПЦР-тесту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1BD" w:rsidRPr="00C73E8E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E199C">
        <w:rPr>
          <w:rFonts w:ascii="Times New Roman" w:hAnsi="Times New Roman" w:cs="Times New Roman"/>
          <w:sz w:val="28"/>
          <w:szCs w:val="28"/>
        </w:rPr>
        <w:t>ПЦР-тесту присваивается только в случае сдачи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99C">
        <w:rPr>
          <w:rFonts w:ascii="Times New Roman" w:hAnsi="Times New Roman" w:cs="Times New Roman"/>
          <w:sz w:val="28"/>
          <w:szCs w:val="28"/>
        </w:rPr>
        <w:t xml:space="preserve">в лаборатории, передающей результаты на </w:t>
      </w:r>
      <w:proofErr w:type="spellStart"/>
      <w:r w:rsidRPr="00BE199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, </w:t>
      </w:r>
      <w:r w:rsidRPr="00C73E8E">
        <w:rPr>
          <w:rFonts w:ascii="Times New Roman" w:hAnsi="Times New Roman" w:cs="Times New Roman"/>
          <w:b/>
          <w:sz w:val="28"/>
          <w:szCs w:val="28"/>
          <w:u w:val="single"/>
        </w:rPr>
        <w:t>действует 72 часа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3841BD" w:rsidRPr="00BE199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 xml:space="preserve">Как получить </w:t>
      </w:r>
      <w:r w:rsidRPr="00BE199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sz w:val="28"/>
          <w:szCs w:val="28"/>
        </w:rPr>
        <w:t>-код на 72 часа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97D8D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сда</w:t>
      </w:r>
      <w:r w:rsidRPr="00BE19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ПЦР-тест в одной из </w:t>
      </w:r>
      <w:r w:rsidRPr="00BE199C">
        <w:rPr>
          <w:rFonts w:ascii="Times New Roman" w:hAnsi="Times New Roman" w:cs="Times New Roman"/>
          <w:i/>
          <w:sz w:val="28"/>
          <w:szCs w:val="28"/>
        </w:rPr>
        <w:t xml:space="preserve">лабораторий, передающих результаты на </w:t>
      </w:r>
      <w:proofErr w:type="spellStart"/>
      <w:r w:rsidRPr="00BE199C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При сдаче ПЦР-теста в лаборатории </w:t>
      </w:r>
      <w:r>
        <w:rPr>
          <w:rFonts w:ascii="Times New Roman" w:hAnsi="Times New Roman" w:cs="Times New Roman"/>
          <w:sz w:val="28"/>
          <w:szCs w:val="28"/>
        </w:rPr>
        <w:t>пациенту необходимо дать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согласие на передачу данных на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101876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делать, если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</w:t>
      </w: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приходит?</w:t>
      </w:r>
    </w:p>
    <w:p w:rsidR="003841BD" w:rsidRPr="00BE199C" w:rsidRDefault="003841BD" w:rsidP="003841B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Если QR-код не появляется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пациент может сообщить о проблеме в разделе «Помощь» («Поддержка») портала </w:t>
      </w:r>
      <w:proofErr w:type="spellStart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«Передача результатов ПЦР-теста»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QR-код на 72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9269BB" w:rsidRDefault="003841BD" w:rsidP="003841B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лабораторию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нужно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и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передает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 лаборатория результаты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27.03.2021 № 452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проверить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давали ли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на передачу данных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всякий случай сверить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ФИО, СНИЛС, паспорт, дату рождения.</w:t>
      </w:r>
    </w:p>
    <w:p w:rsidR="00037D3A" w:rsidRPr="007F5787" w:rsidRDefault="00037D3A" w:rsidP="00037D3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D3A" w:rsidRPr="003571C2" w:rsidRDefault="00037D3A" w:rsidP="003571C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возникновении проблем с получением 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-кодов</w:t>
      </w: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оперативного решения проблемы, </w:t>
      </w: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можете обратиться</w:t>
      </w:r>
      <w:r w:rsidR="003571C2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медорганизацию</w:t>
      </w:r>
      <w:proofErr w:type="spellEnd"/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 (</w:t>
      </w:r>
      <w:r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пункт вакцинации</w:t>
      </w:r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), где Вам делали прививку</w:t>
      </w:r>
      <w:r w:rsid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!!!</w:t>
      </w:r>
    </w:p>
    <w:p w:rsidR="00037D3A" w:rsidRDefault="00037D3A" w:rsidP="00037D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4F0" w:rsidRDefault="000327DA"/>
    <w:sectPr w:rsidR="00B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0F6"/>
    <w:multiLevelType w:val="hybridMultilevel"/>
    <w:tmpl w:val="ADC86AE6"/>
    <w:lvl w:ilvl="0" w:tplc="DFDA6F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8524D"/>
    <w:multiLevelType w:val="hybridMultilevel"/>
    <w:tmpl w:val="18666716"/>
    <w:lvl w:ilvl="0" w:tplc="0578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73262"/>
    <w:multiLevelType w:val="hybridMultilevel"/>
    <w:tmpl w:val="1540B958"/>
    <w:lvl w:ilvl="0" w:tplc="320E8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A"/>
    <w:rsid w:val="000327DA"/>
    <w:rsid w:val="00037D3A"/>
    <w:rsid w:val="002F5A58"/>
    <w:rsid w:val="003571C2"/>
    <w:rsid w:val="003841BD"/>
    <w:rsid w:val="00404FA1"/>
    <w:rsid w:val="00464F63"/>
    <w:rsid w:val="00671F34"/>
    <w:rsid w:val="009C5969"/>
    <w:rsid w:val="00A6545B"/>
    <w:rsid w:val="00C97D8D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Мощинецкий Андрей Юрьевич</dc:creator>
  <cp:lastModifiedBy>Мощинецкий Андрей Юрьевич</cp:lastModifiedBy>
  <cp:revision>7</cp:revision>
  <dcterms:created xsi:type="dcterms:W3CDTF">2021-11-11T02:40:00Z</dcterms:created>
  <dcterms:modified xsi:type="dcterms:W3CDTF">2021-11-11T04:42:00Z</dcterms:modified>
</cp:coreProperties>
</file>