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CD" w:rsidRDefault="00BF39CD" w:rsidP="00BF39CD">
      <w:pPr>
        <w:jc w:val="center"/>
        <w:rPr>
          <w:b/>
        </w:rPr>
      </w:pPr>
      <w:r>
        <w:rPr>
          <w:b/>
        </w:rPr>
        <w:t>Сведения о потребности в работниках, наличии свободных рабочих мест (вакантных должностей)</w:t>
      </w:r>
    </w:p>
    <w:p w:rsidR="00BF39CD" w:rsidRDefault="00BF39CD" w:rsidP="00BF39CD"/>
    <w:p w:rsidR="00BF39CD" w:rsidRDefault="00BF39CD" w:rsidP="00BF39C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Краевое государственное бюджетное учреждение здравоохранения «Детская городская поликлиника № 24» министерства_______ </w:t>
      </w:r>
    </w:p>
    <w:p w:rsidR="00BF39CD" w:rsidRDefault="00BF39CD" w:rsidP="00BF39C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здравоохранения Хабаровского края _______________________________________________________________________________</w:t>
      </w:r>
    </w:p>
    <w:p w:rsidR="00BF39CD" w:rsidRDefault="00BF39CD" w:rsidP="00BF39CD">
      <w:pPr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 </w:t>
      </w:r>
      <w:smartTag w:uri="urn:schemas-microsoft-com:office:smarttags" w:element="metricconverter">
        <w:smartTagPr>
          <w:attr w:name="ProductID" w:val="680022, г"/>
        </w:smartTagPr>
        <w:r>
          <w:rPr>
            <w:sz w:val="22"/>
            <w:szCs w:val="22"/>
            <w:u w:val="single"/>
          </w:rPr>
          <w:t>680022, г</w:t>
        </w:r>
      </w:smartTag>
      <w:proofErr w:type="gramStart"/>
      <w:r>
        <w:rPr>
          <w:sz w:val="22"/>
          <w:szCs w:val="22"/>
          <w:u w:val="single"/>
        </w:rPr>
        <w:t>.Х</w:t>
      </w:r>
      <w:proofErr w:type="gramEnd"/>
      <w:r>
        <w:rPr>
          <w:sz w:val="22"/>
          <w:szCs w:val="22"/>
          <w:u w:val="single"/>
        </w:rPr>
        <w:t>абаровск, ул. Вяземская 7а______________________________________________________________</w:t>
      </w:r>
    </w:p>
    <w:p w:rsidR="00BF39CD" w:rsidRDefault="00BF39CD" w:rsidP="00BF39CD">
      <w:pPr>
        <w:rPr>
          <w:sz w:val="22"/>
          <w:szCs w:val="22"/>
        </w:rPr>
      </w:pPr>
      <w:r>
        <w:rPr>
          <w:sz w:val="22"/>
          <w:szCs w:val="22"/>
        </w:rPr>
        <w:t xml:space="preserve">Адрес (место нахождения) </w:t>
      </w:r>
      <w:smartTag w:uri="urn:schemas-microsoft-com:office:smarttags" w:element="metricconverter">
        <w:smartTagPr>
          <w:attr w:name="ProductID" w:val="680022, г"/>
        </w:smartTagPr>
        <w:r>
          <w:rPr>
            <w:sz w:val="22"/>
            <w:szCs w:val="22"/>
            <w:u w:val="single"/>
          </w:rPr>
          <w:t>680022, г</w:t>
        </w:r>
      </w:smartTag>
      <w:proofErr w:type="gramStart"/>
      <w:r>
        <w:rPr>
          <w:sz w:val="22"/>
          <w:szCs w:val="22"/>
          <w:u w:val="single"/>
        </w:rPr>
        <w:t>.Х</w:t>
      </w:r>
      <w:proofErr w:type="gramEnd"/>
      <w:r>
        <w:rPr>
          <w:sz w:val="22"/>
          <w:szCs w:val="22"/>
          <w:u w:val="single"/>
        </w:rPr>
        <w:t>абаровск, ул. Вяземская 7а________________________________________________________</w:t>
      </w:r>
    </w:p>
    <w:p w:rsidR="00BF39CD" w:rsidRDefault="00BF39CD" w:rsidP="00BF39C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Номер контактного телефона   </w:t>
      </w:r>
      <w:r>
        <w:rPr>
          <w:sz w:val="22"/>
          <w:szCs w:val="22"/>
          <w:u w:val="single"/>
        </w:rPr>
        <w:t>43-68-91, 43-68-92______________________________________________________________________</w:t>
      </w:r>
    </w:p>
    <w:p w:rsidR="00BF39CD" w:rsidRDefault="00BF39CD" w:rsidP="00BF39C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Фамилия, имя, отчество представителя работодателя  </w:t>
      </w:r>
      <w:proofErr w:type="spellStart"/>
      <w:r w:rsidR="003640DD">
        <w:rPr>
          <w:sz w:val="22"/>
          <w:szCs w:val="22"/>
          <w:u w:val="single"/>
        </w:rPr>
        <w:t>Пчелинцева</w:t>
      </w:r>
      <w:proofErr w:type="spellEnd"/>
      <w:r w:rsidR="003640DD">
        <w:rPr>
          <w:sz w:val="22"/>
          <w:szCs w:val="22"/>
          <w:u w:val="single"/>
        </w:rPr>
        <w:t xml:space="preserve"> Анастасия Николаевна</w:t>
      </w:r>
      <w:r>
        <w:rPr>
          <w:sz w:val="22"/>
          <w:szCs w:val="22"/>
          <w:u w:val="single"/>
        </w:rPr>
        <w:t>_______________________________________</w:t>
      </w:r>
    </w:p>
    <w:p w:rsidR="00BF39CD" w:rsidRDefault="00BF39CD" w:rsidP="00BF39C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Проезд (вид транспорта, название остановки)  </w:t>
      </w:r>
      <w:r>
        <w:rPr>
          <w:sz w:val="22"/>
          <w:szCs w:val="22"/>
          <w:u w:val="single"/>
        </w:rPr>
        <w:t>автобус, «Степная»________________________________________________________</w:t>
      </w:r>
    </w:p>
    <w:p w:rsidR="00BF39CD" w:rsidRDefault="00BF39CD" w:rsidP="00BF39C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Организационно-правовая форма  </w:t>
      </w:r>
      <w:r>
        <w:rPr>
          <w:sz w:val="22"/>
          <w:szCs w:val="22"/>
          <w:u w:val="single"/>
        </w:rPr>
        <w:t>учреждение_________________________________________________________________________</w:t>
      </w:r>
    </w:p>
    <w:p w:rsidR="00BF39CD" w:rsidRDefault="00BF39CD" w:rsidP="00BF39C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Форма собственности </w:t>
      </w:r>
      <w:r>
        <w:rPr>
          <w:sz w:val="22"/>
          <w:szCs w:val="22"/>
          <w:u w:val="single"/>
        </w:rPr>
        <w:t>краевая________________________________________________________________________________</w:t>
      </w:r>
    </w:p>
    <w:p w:rsidR="00BF39CD" w:rsidRDefault="00BF39CD" w:rsidP="00BF39C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Вид экономической деятельности  (по ОКВЭД)   </w:t>
      </w:r>
      <w:r>
        <w:rPr>
          <w:sz w:val="22"/>
          <w:szCs w:val="22"/>
          <w:u w:val="single"/>
        </w:rPr>
        <w:t>85.12. Врачебная практика________________________________________________</w:t>
      </w:r>
    </w:p>
    <w:p w:rsidR="00BF39CD" w:rsidRDefault="00BF39CD" w:rsidP="00BF39CD">
      <w:pPr>
        <w:rPr>
          <w:sz w:val="22"/>
          <w:szCs w:val="22"/>
        </w:rPr>
      </w:pPr>
      <w:r>
        <w:rPr>
          <w:sz w:val="22"/>
          <w:szCs w:val="22"/>
        </w:rPr>
        <w:t>Социальные гарантии работникам: медицинское обслуживание,  условия для приема пищи во время перерыва</w:t>
      </w:r>
    </w:p>
    <w:p w:rsidR="00BF39CD" w:rsidRDefault="00BF39CD" w:rsidP="00BF39CD">
      <w:pPr>
        <w:rPr>
          <w:sz w:val="22"/>
          <w:szCs w:val="22"/>
        </w:rPr>
      </w:pPr>
      <w:r>
        <w:rPr>
          <w:sz w:val="22"/>
          <w:szCs w:val="22"/>
        </w:rPr>
        <w:t>Иные условия______________________________________________________________________________________________________</w:t>
      </w:r>
    </w:p>
    <w:tbl>
      <w:tblPr>
        <w:tblW w:w="1581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5"/>
        <w:gridCol w:w="1559"/>
        <w:gridCol w:w="720"/>
        <w:gridCol w:w="1260"/>
        <w:gridCol w:w="1260"/>
        <w:gridCol w:w="1922"/>
        <w:gridCol w:w="850"/>
        <w:gridCol w:w="993"/>
        <w:gridCol w:w="1842"/>
        <w:gridCol w:w="1985"/>
        <w:gridCol w:w="1784"/>
      </w:tblGrid>
      <w:tr w:rsidR="00BF39CD" w:rsidTr="00C65D86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профессии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</w:t>
            </w:r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(постоянная временная,</w:t>
            </w:r>
            <w:proofErr w:type="gramEnd"/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сов-ву</w:t>
            </w:r>
            <w:proofErr w:type="spellEnd"/>
            <w:r>
              <w:rPr>
                <w:sz w:val="20"/>
                <w:szCs w:val="20"/>
              </w:rPr>
              <w:t>, сезонная)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(доход)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 квалификационные  требования, образование,</w:t>
            </w:r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навыки, опыт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</w:t>
            </w:r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дополнительных социальных</w:t>
            </w:r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</w:t>
            </w:r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работнику</w:t>
            </w:r>
          </w:p>
        </w:tc>
      </w:tr>
      <w:tr w:rsidR="00BF39CD" w:rsidTr="00C65D86"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CD" w:rsidRDefault="00BF39CD" w:rsidP="00C65D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CD" w:rsidRDefault="00BF39CD" w:rsidP="00C65D8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CD" w:rsidRDefault="00BF39CD" w:rsidP="00C65D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CD" w:rsidRDefault="00BF39CD" w:rsidP="00C65D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CD" w:rsidRDefault="00BF39CD" w:rsidP="00C65D86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 рабочего времени, работа в режиме гибкого рабочего времени, сокращенная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CD" w:rsidRDefault="00BF39CD" w:rsidP="00C65D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CD" w:rsidRDefault="00BF39CD" w:rsidP="00C65D86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CD" w:rsidRDefault="00BF39CD" w:rsidP="00C65D86">
            <w:pPr>
              <w:rPr>
                <w:sz w:val="20"/>
                <w:szCs w:val="20"/>
              </w:rPr>
            </w:pPr>
          </w:p>
        </w:tc>
      </w:tr>
      <w:tr w:rsidR="00BF39CD" w:rsidTr="00C65D8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Default="00BF39CD" w:rsidP="00C65D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39CD" w:rsidRPr="00D94181" w:rsidTr="00C65D86">
        <w:trPr>
          <w:trHeight w:val="15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 xml:space="preserve">Врач педиатр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«Педиатрия»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7E4793" w:rsidP="00C65D86">
            <w:pPr>
              <w:jc w:val="center"/>
            </w:pPr>
            <w:r w:rsidRPr="00A73E66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D" w:rsidRPr="00A73E66" w:rsidRDefault="00BF39CD" w:rsidP="00C65D86">
            <w:r w:rsidRPr="00A73E66">
              <w:t xml:space="preserve"> от 50.000 руб. до 60.000 руб.</w:t>
            </w:r>
          </w:p>
          <w:p w:rsidR="00BF39CD" w:rsidRPr="00A73E66" w:rsidRDefault="00BF39CD" w:rsidP="00C65D86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20-00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Высшее медицинское образование, наличие сертификата по педиатрии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BF39CD" w:rsidRPr="00D94181" w:rsidTr="00C65D86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lastRenderedPageBreak/>
              <w:t>Врач педиатр участковый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«Педиатрия»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7E4793" w:rsidP="00C65D86">
            <w:pPr>
              <w:jc w:val="center"/>
            </w:pPr>
            <w:r w:rsidRPr="00A73E66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D" w:rsidRPr="00A73E66" w:rsidRDefault="00BF39CD" w:rsidP="00C65D86">
            <w:r w:rsidRPr="00A73E66">
              <w:t xml:space="preserve"> от 60.000 руб. до 80.000 руб.</w:t>
            </w:r>
          </w:p>
          <w:p w:rsidR="00BF39CD" w:rsidRPr="00A73E66" w:rsidRDefault="00BF39CD" w:rsidP="00C65D86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20-00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Высшее медицинское образование, наличие сертификата по педиатрии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D" w:rsidRPr="00A73E66" w:rsidRDefault="00BF39CD" w:rsidP="00C65D86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BF39CD" w:rsidRPr="00D94181" w:rsidTr="00C65D86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Врач  офтальмолог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«Офтальмология»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от 50.000 руб. до 60.000 руб.</w:t>
            </w:r>
          </w:p>
          <w:p w:rsidR="00BF39CD" w:rsidRPr="00A73E66" w:rsidRDefault="00BF39CD" w:rsidP="00C65D86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rPr>
                <w:color w:val="000000"/>
                <w:spacing w:val="-1"/>
              </w:rPr>
            </w:pPr>
            <w:r w:rsidRPr="00A73E66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20-00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Высшее медицинское образование, наличие сертификата по офтальмологии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D" w:rsidRPr="00A73E66" w:rsidRDefault="00BF39CD" w:rsidP="00C65D86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BF39CD" w:rsidRPr="00A73E66" w:rsidRDefault="00BF39CD" w:rsidP="00C65D86">
            <w:pPr>
              <w:rPr>
                <w:color w:val="000000"/>
              </w:rPr>
            </w:pPr>
          </w:p>
          <w:p w:rsidR="00BF39CD" w:rsidRPr="00A73E66" w:rsidRDefault="00BF39CD" w:rsidP="00C65D86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BF39CD" w:rsidRPr="00D94181" w:rsidTr="00C65D86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BF39CD">
            <w:r w:rsidRPr="00A73E66">
              <w:t>Врач  невролог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BF39CD">
            <w:r w:rsidRPr="00A73E66">
              <w:t>«Неврология»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временная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от 50.000 руб. до 60.000 руб.</w:t>
            </w:r>
          </w:p>
          <w:p w:rsidR="00BF39CD" w:rsidRPr="00A73E66" w:rsidRDefault="00BF39CD" w:rsidP="00C65D86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rPr>
                <w:color w:val="000000"/>
                <w:spacing w:val="-1"/>
              </w:rPr>
            </w:pPr>
            <w:r w:rsidRPr="00A73E66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20-00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BF39CD">
            <w:r w:rsidRPr="00A73E66">
              <w:t>Высшее медицинское образование, наличие сертификата по неврологии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D" w:rsidRPr="00A73E66" w:rsidRDefault="00BF39CD" w:rsidP="00C65D86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BF39CD" w:rsidRPr="00A73E66" w:rsidRDefault="00BF39CD" w:rsidP="00C65D86">
            <w:pPr>
              <w:rPr>
                <w:color w:val="000000"/>
              </w:rPr>
            </w:pPr>
          </w:p>
          <w:p w:rsidR="00BF39CD" w:rsidRPr="00A73E66" w:rsidRDefault="00BF39CD" w:rsidP="00C65D86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BF39CD" w:rsidRPr="00D94181" w:rsidTr="00C65D86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lastRenderedPageBreak/>
              <w:t>Врач – детский хирург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«Детская хирургия»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от 50.000 руб. до 60.000 руб.</w:t>
            </w:r>
          </w:p>
          <w:p w:rsidR="00BF39CD" w:rsidRPr="00A73E66" w:rsidRDefault="00BF39CD" w:rsidP="00C65D86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rPr>
                <w:color w:val="000000"/>
                <w:spacing w:val="-1"/>
              </w:rPr>
            </w:pPr>
            <w:r w:rsidRPr="00A73E66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pPr>
              <w:jc w:val="center"/>
            </w:pPr>
            <w:r w:rsidRPr="00A73E66">
              <w:t>20-00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t>Высшее медицинское образование, наличие сертификата по детской хирургии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D" w:rsidRPr="00A73E66" w:rsidRDefault="00BF39CD" w:rsidP="00C65D86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BF39CD" w:rsidRPr="00A73E66" w:rsidRDefault="00BF39CD" w:rsidP="00C65D86">
            <w:pPr>
              <w:rPr>
                <w:color w:val="000000"/>
              </w:rPr>
            </w:pPr>
          </w:p>
          <w:p w:rsidR="00BF39CD" w:rsidRPr="00A73E66" w:rsidRDefault="00BF39CD" w:rsidP="00C65D86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CD" w:rsidRPr="00A73E66" w:rsidRDefault="00BF39CD" w:rsidP="00C65D86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E4793" w:rsidRPr="00D94181" w:rsidTr="00C65D86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B47EAF">
            <w:r w:rsidRPr="00A73E66">
              <w:t>Врач – травматолог-о</w:t>
            </w:r>
            <w:r w:rsidR="008D11E8">
              <w:t>р</w:t>
            </w:r>
            <w:r w:rsidRPr="00A73E66">
              <w:t>топед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B47EAF">
            <w:r w:rsidRPr="00A73E66">
              <w:t>«Травматология и ортопедия»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B47EAF">
            <w:pPr>
              <w:jc w:val="center"/>
            </w:pPr>
            <w:r w:rsidRPr="00A73E6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B47EAF"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B47EAF">
            <w:r w:rsidRPr="00A73E66">
              <w:t>от 50.000 руб. до 60.000 руб.</w:t>
            </w:r>
          </w:p>
          <w:p w:rsidR="007E4793" w:rsidRPr="00A73E66" w:rsidRDefault="007E4793" w:rsidP="00B47EAF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B47EAF">
            <w:pPr>
              <w:rPr>
                <w:color w:val="000000"/>
                <w:spacing w:val="-1"/>
              </w:rPr>
            </w:pPr>
            <w:r w:rsidRPr="00A73E66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B47EAF">
            <w:pPr>
              <w:jc w:val="center"/>
            </w:pPr>
            <w:r w:rsidRPr="00A73E66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B47EAF">
            <w:pPr>
              <w:jc w:val="center"/>
            </w:pPr>
            <w:r w:rsidRPr="00A73E66">
              <w:t>20-00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B47EAF">
            <w:r w:rsidRPr="00A73E66">
              <w:t>Высшее медицинское образование, наличие сертификата по детской хирургии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3" w:rsidRPr="00A73E66" w:rsidRDefault="007E4793" w:rsidP="00B47EAF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7E4793" w:rsidRPr="00A73E66" w:rsidRDefault="007E4793" w:rsidP="00B47EAF">
            <w:pPr>
              <w:rPr>
                <w:color w:val="000000"/>
              </w:rPr>
            </w:pPr>
          </w:p>
          <w:p w:rsidR="007E4793" w:rsidRPr="00A73E66" w:rsidRDefault="007E4793" w:rsidP="00B47EAF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B47EAF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E4793" w:rsidRPr="00D94181" w:rsidTr="00C65D8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 xml:space="preserve">Медицинская сестра </w:t>
            </w:r>
            <w:proofErr w:type="gramStart"/>
            <w:r w:rsidRPr="00A73E66">
              <w:t>процедурной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«Сестринское дело в педиатрии»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3" w:rsidRPr="00A73E66" w:rsidRDefault="007E4793" w:rsidP="00C65D86">
            <w:r w:rsidRPr="00A73E66">
              <w:t xml:space="preserve"> от 20.000 руб. до 25.000 руб.</w:t>
            </w:r>
          </w:p>
          <w:p w:rsidR="007E4793" w:rsidRPr="00A73E66" w:rsidRDefault="007E4793" w:rsidP="00C65D86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20-00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Среднее мед</w:t>
            </w:r>
            <w:proofErr w:type="gramStart"/>
            <w:r w:rsidRPr="00A73E66">
              <w:t>.</w:t>
            </w:r>
            <w:proofErr w:type="gramEnd"/>
            <w:r w:rsidRPr="00A73E66">
              <w:t xml:space="preserve"> </w:t>
            </w:r>
            <w:proofErr w:type="gramStart"/>
            <w:r w:rsidRPr="00A73E66">
              <w:t>о</w:t>
            </w:r>
            <w:proofErr w:type="gramEnd"/>
            <w:r w:rsidRPr="00A73E66">
              <w:t xml:space="preserve">бразование, сертификат  по специальности </w:t>
            </w:r>
          </w:p>
          <w:p w:rsidR="007E4793" w:rsidRPr="00A73E66" w:rsidRDefault="007E4793" w:rsidP="00C65D86">
            <w:r w:rsidRPr="00A73E66">
              <w:t>«Сестринское дело в педиатрии»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3" w:rsidRPr="00A73E66" w:rsidRDefault="007E4793" w:rsidP="00C65D86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7E4793" w:rsidRPr="00A73E66" w:rsidRDefault="007E4793" w:rsidP="00C65D86">
            <w:pPr>
              <w:rPr>
                <w:color w:val="000000"/>
              </w:rPr>
            </w:pPr>
          </w:p>
          <w:p w:rsidR="007E4793" w:rsidRPr="00A73E66" w:rsidRDefault="007E4793" w:rsidP="00C65D86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E4793" w:rsidRPr="00D94181" w:rsidTr="00C65D8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lastRenderedPageBreak/>
              <w:t>Медицинская сестра участковая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«Сестринское дело в педиатрии»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3" w:rsidRPr="00A73E66" w:rsidRDefault="007E4793" w:rsidP="00C65D86">
            <w:r w:rsidRPr="00A73E66">
              <w:t xml:space="preserve"> от 25.000 руб. до 30.000 руб.</w:t>
            </w:r>
          </w:p>
          <w:p w:rsidR="007E4793" w:rsidRPr="00A73E66" w:rsidRDefault="007E4793" w:rsidP="00C65D86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20-00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Среднее мед</w:t>
            </w:r>
            <w:proofErr w:type="gramStart"/>
            <w:r w:rsidRPr="00A73E66">
              <w:t>.</w:t>
            </w:r>
            <w:proofErr w:type="gramEnd"/>
            <w:r w:rsidRPr="00A73E66">
              <w:t xml:space="preserve"> </w:t>
            </w:r>
            <w:proofErr w:type="gramStart"/>
            <w:r w:rsidRPr="00A73E66">
              <w:t>о</w:t>
            </w:r>
            <w:proofErr w:type="gramEnd"/>
            <w:r w:rsidRPr="00A73E66">
              <w:t xml:space="preserve">бразование, сертификат  по специальности </w:t>
            </w:r>
          </w:p>
          <w:p w:rsidR="007E4793" w:rsidRPr="00A73E66" w:rsidRDefault="007E4793" w:rsidP="00C65D86">
            <w:r w:rsidRPr="00A73E66">
              <w:t>«Сестринское дело в педиатрии»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3" w:rsidRPr="00A73E66" w:rsidRDefault="007E4793" w:rsidP="00C65D86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7E4793" w:rsidRPr="00A73E66" w:rsidRDefault="007E4793" w:rsidP="00C65D86">
            <w:pPr>
              <w:rPr>
                <w:color w:val="000000"/>
              </w:rPr>
            </w:pPr>
          </w:p>
          <w:p w:rsidR="007E4793" w:rsidRPr="00A73E66" w:rsidRDefault="007E4793" w:rsidP="00C65D86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E4793" w:rsidRPr="00D94181" w:rsidTr="00C65D8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«Сестринское дело в педиатрии»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3" w:rsidRPr="00A73E66" w:rsidRDefault="007E4793" w:rsidP="00C65D86">
            <w:r w:rsidRPr="00A73E66">
              <w:t xml:space="preserve"> от 25.000 руб. до 30.000 руб.</w:t>
            </w:r>
          </w:p>
          <w:p w:rsidR="007E4793" w:rsidRPr="00A73E66" w:rsidRDefault="007E4793" w:rsidP="00C65D86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20-00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Среднее мед</w:t>
            </w:r>
            <w:proofErr w:type="gramStart"/>
            <w:r w:rsidRPr="00A73E66">
              <w:t>.</w:t>
            </w:r>
            <w:proofErr w:type="gramEnd"/>
            <w:r w:rsidRPr="00A73E66">
              <w:t xml:space="preserve"> </w:t>
            </w:r>
            <w:proofErr w:type="gramStart"/>
            <w:r w:rsidRPr="00A73E66">
              <w:t>о</w:t>
            </w:r>
            <w:proofErr w:type="gramEnd"/>
            <w:r w:rsidRPr="00A73E66">
              <w:t xml:space="preserve">бразование, сертификат  по специальности </w:t>
            </w:r>
          </w:p>
          <w:p w:rsidR="007E4793" w:rsidRPr="00A73E66" w:rsidRDefault="007E4793" w:rsidP="00C65D86">
            <w:r w:rsidRPr="00A73E66">
              <w:t>«Сестринское дело в педиатрии»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3" w:rsidRPr="00A73E66" w:rsidRDefault="007E4793" w:rsidP="00C65D86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7E4793" w:rsidRPr="00A73E66" w:rsidRDefault="007E4793" w:rsidP="00C65D86">
            <w:pPr>
              <w:rPr>
                <w:color w:val="000000"/>
              </w:rPr>
            </w:pPr>
          </w:p>
          <w:p w:rsidR="007E4793" w:rsidRPr="00A73E66" w:rsidRDefault="007E4793" w:rsidP="00C65D86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E4793" w:rsidRPr="00D94181" w:rsidTr="00C65D8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Фельдшер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3" w:rsidRPr="00A73E66" w:rsidRDefault="007E4793" w:rsidP="00C65D86">
            <w:r w:rsidRPr="00A73E66">
              <w:t>«Лечебное дело»</w:t>
            </w:r>
          </w:p>
          <w:p w:rsidR="007E4793" w:rsidRPr="00A73E66" w:rsidRDefault="007E4793" w:rsidP="00C65D86"/>
          <w:p w:rsidR="007E4793" w:rsidRPr="00A73E66" w:rsidRDefault="007E4793" w:rsidP="00C65D86"/>
          <w:p w:rsidR="007E4793" w:rsidRPr="00A73E66" w:rsidRDefault="007E4793" w:rsidP="00C65D86"/>
          <w:p w:rsidR="007E4793" w:rsidRPr="00A73E66" w:rsidRDefault="007E4793" w:rsidP="00C65D86"/>
          <w:p w:rsidR="007E4793" w:rsidRPr="00A73E66" w:rsidRDefault="007E4793" w:rsidP="00C65D8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3" w:rsidRPr="00A73E66" w:rsidRDefault="007E4793" w:rsidP="00C65D86">
            <w:r w:rsidRPr="00A73E66">
              <w:t xml:space="preserve"> от 25.000 руб. до 30.000 руб.</w:t>
            </w:r>
          </w:p>
          <w:p w:rsidR="007E4793" w:rsidRPr="00A73E66" w:rsidRDefault="007E4793" w:rsidP="00C65D86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rPr>
                <w:color w:val="000000"/>
                <w:spacing w:val="-1"/>
              </w:rPr>
              <w:t>Нормальная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15-42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 xml:space="preserve">Среднее медицинское образование, наличие сертификата по специальности </w:t>
            </w:r>
          </w:p>
          <w:p w:rsidR="007E4793" w:rsidRPr="00A73E66" w:rsidRDefault="007E4793" w:rsidP="00C65D86">
            <w:r w:rsidRPr="00A73E66">
              <w:t>«Лечебное дело»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7E4793" w:rsidRPr="00A73E66" w:rsidRDefault="007E4793" w:rsidP="00C65D86">
            <w:pPr>
              <w:rPr>
                <w:color w:val="000000"/>
              </w:rPr>
            </w:pPr>
          </w:p>
          <w:p w:rsidR="007E4793" w:rsidRPr="00A73E66" w:rsidRDefault="007E4793" w:rsidP="00C65D86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E4793" w:rsidRPr="00D94181" w:rsidTr="00C65D8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lastRenderedPageBreak/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3" w:rsidRPr="00A73E66" w:rsidRDefault="007E4793" w:rsidP="00C65D86">
            <w:pPr>
              <w:jc w:val="center"/>
            </w:pPr>
            <w:r w:rsidRPr="00A73E66">
              <w:t>Наличие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jc w:val="center"/>
            </w:pPr>
            <w:r w:rsidRPr="00A73E66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spacing w:line="276" w:lineRule="auto"/>
            </w:pPr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3" w:rsidRPr="00A73E66" w:rsidRDefault="007E4793" w:rsidP="00C65D86">
            <w:pPr>
              <w:spacing w:line="276" w:lineRule="auto"/>
            </w:pPr>
            <w:r w:rsidRPr="00A73E66">
              <w:t xml:space="preserve"> от 18.000 руб. до 20.000 руб.</w:t>
            </w:r>
          </w:p>
          <w:p w:rsidR="007E4793" w:rsidRPr="00A73E66" w:rsidRDefault="007E4793" w:rsidP="00C65D86">
            <w:pPr>
              <w:spacing w:line="276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spacing w:line="276" w:lineRule="auto"/>
              <w:rPr>
                <w:color w:val="000000"/>
                <w:spacing w:val="-1"/>
              </w:rPr>
            </w:pPr>
            <w:r w:rsidRPr="00A73E66">
              <w:rPr>
                <w:color w:val="000000"/>
                <w:spacing w:val="-1"/>
              </w:rPr>
              <w:t>1 смена</w:t>
            </w:r>
          </w:p>
          <w:p w:rsidR="007E4793" w:rsidRPr="00A73E66" w:rsidRDefault="007E4793" w:rsidP="00C65D86">
            <w:pPr>
              <w:spacing w:line="276" w:lineRule="auto"/>
              <w:rPr>
                <w:color w:val="000000"/>
                <w:spacing w:val="-1"/>
              </w:rPr>
            </w:pPr>
          </w:p>
          <w:p w:rsidR="007E4793" w:rsidRPr="00A73E66" w:rsidRDefault="007E4793" w:rsidP="00C65D86">
            <w:pPr>
              <w:spacing w:line="276" w:lineRule="auto"/>
              <w:rPr>
                <w:color w:val="000000"/>
                <w:spacing w:val="-1"/>
              </w:rPr>
            </w:pPr>
          </w:p>
          <w:p w:rsidR="007E4793" w:rsidRPr="00A73E66" w:rsidRDefault="007E4793" w:rsidP="00C65D86">
            <w:pPr>
              <w:spacing w:line="276" w:lineRule="auto"/>
              <w:rPr>
                <w:color w:val="000000"/>
                <w:spacing w:val="-1"/>
              </w:rPr>
            </w:pPr>
            <w:r w:rsidRPr="00A73E66">
              <w:rPr>
                <w:color w:val="000000"/>
                <w:spacing w:val="-1"/>
              </w:rPr>
              <w:t>2 смена</w:t>
            </w:r>
          </w:p>
          <w:p w:rsidR="007E4793" w:rsidRPr="00A73E66" w:rsidRDefault="007E4793" w:rsidP="00C65D86">
            <w:pPr>
              <w:spacing w:line="276" w:lineRule="auto"/>
              <w:rPr>
                <w:color w:val="000000"/>
                <w:spacing w:val="-1"/>
              </w:rPr>
            </w:pPr>
          </w:p>
          <w:p w:rsidR="007E4793" w:rsidRPr="00A73E66" w:rsidRDefault="007E4793" w:rsidP="00C65D8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spacing w:line="276" w:lineRule="auto"/>
              <w:jc w:val="center"/>
            </w:pPr>
            <w:r w:rsidRPr="00A73E66">
              <w:t>8.00</w:t>
            </w:r>
          </w:p>
          <w:p w:rsidR="007E4793" w:rsidRPr="00A73E66" w:rsidRDefault="007E4793" w:rsidP="00C65D86">
            <w:pPr>
              <w:spacing w:line="276" w:lineRule="auto"/>
              <w:jc w:val="center"/>
            </w:pPr>
          </w:p>
          <w:p w:rsidR="007E4793" w:rsidRPr="00A73E66" w:rsidRDefault="007E4793" w:rsidP="00C65D86">
            <w:pPr>
              <w:spacing w:line="276" w:lineRule="auto"/>
              <w:jc w:val="center"/>
            </w:pPr>
          </w:p>
          <w:p w:rsidR="007E4793" w:rsidRPr="00A73E66" w:rsidRDefault="007E4793" w:rsidP="00C65D86">
            <w:pPr>
              <w:spacing w:line="276" w:lineRule="auto"/>
              <w:jc w:val="center"/>
            </w:pPr>
            <w:r w:rsidRPr="00A73E66">
              <w:t>12.00</w:t>
            </w:r>
          </w:p>
          <w:p w:rsidR="007E4793" w:rsidRPr="00A73E66" w:rsidRDefault="007E4793" w:rsidP="00C65D86">
            <w:pPr>
              <w:spacing w:line="276" w:lineRule="auto"/>
              <w:jc w:val="center"/>
            </w:pPr>
          </w:p>
          <w:p w:rsidR="007E4793" w:rsidRPr="00A73E66" w:rsidRDefault="007E4793" w:rsidP="00C65D86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spacing w:line="276" w:lineRule="auto"/>
              <w:jc w:val="center"/>
            </w:pPr>
            <w:r w:rsidRPr="00A73E66">
              <w:t>16.00</w:t>
            </w:r>
          </w:p>
          <w:p w:rsidR="007E4793" w:rsidRPr="00A73E66" w:rsidRDefault="007E4793" w:rsidP="00C65D86">
            <w:pPr>
              <w:spacing w:line="276" w:lineRule="auto"/>
              <w:jc w:val="center"/>
            </w:pPr>
          </w:p>
          <w:p w:rsidR="007E4793" w:rsidRPr="00A73E66" w:rsidRDefault="007E4793" w:rsidP="00C65D86">
            <w:pPr>
              <w:spacing w:line="276" w:lineRule="auto"/>
              <w:jc w:val="center"/>
            </w:pPr>
          </w:p>
          <w:p w:rsidR="007E4793" w:rsidRPr="00A73E66" w:rsidRDefault="007E4793" w:rsidP="00C65D86">
            <w:pPr>
              <w:spacing w:line="276" w:lineRule="auto"/>
              <w:jc w:val="center"/>
            </w:pPr>
            <w:r w:rsidRPr="00A73E66">
              <w:t>20.00</w:t>
            </w:r>
          </w:p>
          <w:p w:rsidR="007E4793" w:rsidRPr="00A73E66" w:rsidRDefault="007E4793" w:rsidP="00C65D86">
            <w:pPr>
              <w:spacing w:line="276" w:lineRule="auto"/>
              <w:jc w:val="center"/>
            </w:pPr>
          </w:p>
          <w:p w:rsidR="007E4793" w:rsidRPr="00A73E66" w:rsidRDefault="007E4793" w:rsidP="00C65D86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t>Высшее или среднее профессиональное образование, хорошее знание 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</w:t>
            </w:r>
            <w:r w:rsidRPr="00A73E66"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93" w:rsidRPr="00A73E66" w:rsidRDefault="007E4793" w:rsidP="00C65D86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16565B" w:rsidRPr="00D94181" w:rsidTr="00C65D8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5B" w:rsidRPr="00A73E66" w:rsidRDefault="0016565B" w:rsidP="00B47EAF">
            <w:r w:rsidRPr="00A73E66">
              <w:t>Медицинский лабораторный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B" w:rsidRPr="00A73E66" w:rsidRDefault="0016565B" w:rsidP="00B47EAF">
            <w:r w:rsidRPr="00A73E66">
              <w:t>Лабораторная диагностика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5B" w:rsidRPr="00A73E66" w:rsidRDefault="0016565B" w:rsidP="00B47EAF">
            <w:pPr>
              <w:jc w:val="center"/>
            </w:pPr>
            <w:r w:rsidRPr="00A73E6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5B" w:rsidRPr="00A73E66" w:rsidRDefault="0016565B" w:rsidP="00B47EAF">
            <w:pPr>
              <w:spacing w:line="276" w:lineRule="auto"/>
            </w:pPr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B" w:rsidRPr="00A73E66" w:rsidRDefault="0016565B" w:rsidP="00B47EAF">
            <w:pPr>
              <w:spacing w:line="276" w:lineRule="auto"/>
            </w:pPr>
            <w:r w:rsidRPr="00A73E66">
              <w:t xml:space="preserve"> от 25.000 руб. до 30.000 руб.</w:t>
            </w:r>
          </w:p>
          <w:p w:rsidR="0016565B" w:rsidRPr="00A73E66" w:rsidRDefault="0016565B" w:rsidP="00B47EAF">
            <w:pPr>
              <w:spacing w:line="276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5B" w:rsidRPr="00A73E66" w:rsidRDefault="0016565B" w:rsidP="00B47EAF">
            <w:pPr>
              <w:spacing w:line="276" w:lineRule="auto"/>
            </w:pPr>
            <w:r w:rsidRPr="00A73E66">
              <w:rPr>
                <w:color w:val="000000"/>
                <w:spacing w:val="-1"/>
              </w:rPr>
              <w:t>Нормальная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5B" w:rsidRPr="00A73E66" w:rsidRDefault="0016565B" w:rsidP="00B47EAF">
            <w:pPr>
              <w:spacing w:line="276" w:lineRule="auto"/>
              <w:jc w:val="center"/>
            </w:pPr>
            <w:r w:rsidRPr="00A73E66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5B" w:rsidRPr="00A73E66" w:rsidRDefault="0016565B" w:rsidP="00B47EAF">
            <w:pPr>
              <w:spacing w:line="276" w:lineRule="auto"/>
              <w:jc w:val="center"/>
            </w:pPr>
            <w:r w:rsidRPr="00A73E66">
              <w:t>15-42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5B" w:rsidRPr="00A73E66" w:rsidRDefault="0016565B" w:rsidP="00B47EAF">
            <w:r w:rsidRPr="00A73E66">
              <w:t>Среднее медицинское образование, наличие сертификата по лабораторной диагностике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5B" w:rsidRPr="00A73E66" w:rsidRDefault="0016565B" w:rsidP="00B47EAF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</w:t>
            </w:r>
            <w:r w:rsidRPr="00A73E66">
              <w:t xml:space="preserve"> наличие медицинской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5B" w:rsidRPr="00A73E66" w:rsidRDefault="0016565B" w:rsidP="00B47EAF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B07919" w:rsidRPr="00D94181" w:rsidTr="00C65D8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19" w:rsidRPr="00A73E66" w:rsidRDefault="00B07919" w:rsidP="00B47EAF">
            <w:r w:rsidRPr="00A73E66">
              <w:t>Медицинский статистик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9" w:rsidRPr="00A73E66" w:rsidRDefault="00B07919" w:rsidP="00B47EAF">
            <w:pPr>
              <w:jc w:val="center"/>
            </w:pPr>
            <w:r w:rsidRPr="00A73E66">
              <w:t>Медицинская статистика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19" w:rsidRPr="00A73E66" w:rsidRDefault="00B07919" w:rsidP="00B47EAF">
            <w:pPr>
              <w:jc w:val="center"/>
            </w:pPr>
            <w:r w:rsidRPr="00A73E6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19" w:rsidRPr="00A73E66" w:rsidRDefault="00B07919" w:rsidP="00B47EAF">
            <w:r w:rsidRPr="00A73E66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9" w:rsidRPr="00A73E66" w:rsidRDefault="00B07919" w:rsidP="00B47EAF">
            <w:r w:rsidRPr="00A73E66">
              <w:t xml:space="preserve"> от 20.000 руб. до 25.000 руб.</w:t>
            </w:r>
          </w:p>
          <w:p w:rsidR="00B07919" w:rsidRPr="00A73E66" w:rsidRDefault="00B07919" w:rsidP="00B47EAF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19" w:rsidRPr="00A73E66" w:rsidRDefault="00B07919" w:rsidP="00B47EAF">
            <w:r w:rsidRPr="00A73E66">
              <w:rPr>
                <w:color w:val="000000"/>
                <w:spacing w:val="-1"/>
              </w:rPr>
              <w:t>Нормальная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19" w:rsidRPr="00A73E66" w:rsidRDefault="00B07919" w:rsidP="00B47EAF">
            <w:pPr>
              <w:jc w:val="center"/>
            </w:pPr>
            <w:r w:rsidRPr="00A73E66">
              <w:t>9-00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19" w:rsidRPr="00A73E66" w:rsidRDefault="00B07919" w:rsidP="00B47EAF">
            <w:pPr>
              <w:jc w:val="center"/>
            </w:pPr>
            <w:r w:rsidRPr="00A73E66">
              <w:t>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19" w:rsidRPr="00A73E66" w:rsidRDefault="00B07919" w:rsidP="00B47EAF">
            <w:pPr>
              <w:jc w:val="center"/>
            </w:pPr>
            <w:r w:rsidRPr="00A73E66">
              <w:t>Среднее медицинское образование, наличие сертификата по медицинской статистике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19" w:rsidRPr="00A73E66" w:rsidRDefault="00B07919" w:rsidP="00B47EAF">
            <w:pPr>
              <w:rPr>
                <w:color w:val="000000"/>
              </w:rPr>
            </w:pPr>
            <w:r w:rsidRPr="00A73E66">
              <w:rPr>
                <w:color w:val="000000"/>
              </w:rPr>
              <w:t>Пунктуальность, коммуникабельность, оперативность, аккуратность, исполнительность</w:t>
            </w:r>
            <w:r w:rsidRPr="00A73E66">
              <w:t xml:space="preserve"> наличие медицинской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19" w:rsidRPr="00A73E66" w:rsidRDefault="00B07919" w:rsidP="00B47EAF">
            <w:r w:rsidRPr="00A73E66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</w:tbl>
    <w:p w:rsidR="00BF39CD" w:rsidRDefault="00BF39CD" w:rsidP="00BF39CD"/>
    <w:p w:rsidR="00BF39CD" w:rsidRDefault="00BF39CD" w:rsidP="00BF39CD"/>
    <w:p w:rsidR="00BF39CD" w:rsidRDefault="00A73E66" w:rsidP="00BF39CD">
      <w:pPr>
        <w:spacing w:line="480" w:lineRule="auto"/>
      </w:pPr>
      <w:r>
        <w:t xml:space="preserve">Главный врач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Т.И. Тищенко</w:t>
      </w:r>
    </w:p>
    <w:p w:rsidR="00BF39CD" w:rsidRDefault="00A73E66" w:rsidP="00BF39CD">
      <w:pPr>
        <w:tabs>
          <w:tab w:val="left" w:pos="5055"/>
        </w:tabs>
        <w:spacing w:line="480" w:lineRule="auto"/>
      </w:pPr>
      <w:r>
        <w:t xml:space="preserve">Специалист по персоналу </w:t>
      </w:r>
      <w:r>
        <w:tab/>
        <w:t xml:space="preserve">   </w:t>
      </w:r>
      <w:r>
        <w:tab/>
        <w:t xml:space="preserve"> А.Н. </w:t>
      </w:r>
      <w:proofErr w:type="spellStart"/>
      <w:r>
        <w:t>Пчелинцева</w:t>
      </w:r>
      <w:proofErr w:type="spellEnd"/>
    </w:p>
    <w:p w:rsidR="00811A1F" w:rsidRDefault="00A73E66" w:rsidP="00BF39CD">
      <w:pPr>
        <w:spacing w:line="480" w:lineRule="auto"/>
      </w:pPr>
      <w:r>
        <w:t>«01</w:t>
      </w:r>
      <w:r w:rsidR="00BF39CD">
        <w:t xml:space="preserve">»  </w:t>
      </w:r>
      <w:r>
        <w:t>июня</w:t>
      </w:r>
      <w:r w:rsidR="000E4C8C">
        <w:t xml:space="preserve"> </w:t>
      </w:r>
      <w:r>
        <w:t xml:space="preserve"> 2021</w:t>
      </w:r>
      <w:r w:rsidR="00BF39CD">
        <w:t xml:space="preserve"> г.    </w:t>
      </w:r>
    </w:p>
    <w:sectPr w:rsidR="00811A1F" w:rsidSect="00513B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9CD"/>
    <w:rsid w:val="000E4C8C"/>
    <w:rsid w:val="0016565B"/>
    <w:rsid w:val="003640DD"/>
    <w:rsid w:val="004A0395"/>
    <w:rsid w:val="00586F91"/>
    <w:rsid w:val="007E4793"/>
    <w:rsid w:val="00811A1F"/>
    <w:rsid w:val="008D11E8"/>
    <w:rsid w:val="00A73E66"/>
    <w:rsid w:val="00AE160B"/>
    <w:rsid w:val="00B07919"/>
    <w:rsid w:val="00BF39CD"/>
    <w:rsid w:val="00D44585"/>
    <w:rsid w:val="00FC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cp:lastPrinted>2019-10-02T05:44:00Z</cp:lastPrinted>
  <dcterms:created xsi:type="dcterms:W3CDTF">2021-06-18T06:13:00Z</dcterms:created>
  <dcterms:modified xsi:type="dcterms:W3CDTF">2021-06-18T06:40:00Z</dcterms:modified>
</cp:coreProperties>
</file>