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38" w:rsidRDefault="00700538" w:rsidP="00700538">
      <w:pPr>
        <w:jc w:val="center"/>
        <w:rPr>
          <w:b/>
        </w:rPr>
      </w:pPr>
      <w:r>
        <w:rPr>
          <w:b/>
        </w:rPr>
        <w:t>Сведения о потребности в работниках, наличии свободных рабочих мест (вакантных должностей)</w:t>
      </w:r>
    </w:p>
    <w:p w:rsidR="00700538" w:rsidRDefault="00700538" w:rsidP="00700538"/>
    <w:p w:rsidR="00700538" w:rsidRDefault="00700538" w:rsidP="0070053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Краевое государственное бюджетное учреждение здравоохранения «Детская городская поликлиника № 24» министерства_______ </w:t>
      </w:r>
    </w:p>
    <w:p w:rsidR="00700538" w:rsidRDefault="00700538" w:rsidP="0070053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здравоохранения Хабаровского края _______________________________________________________________________________</w:t>
      </w:r>
    </w:p>
    <w:p w:rsidR="00700538" w:rsidRDefault="00700538" w:rsidP="00700538">
      <w:pPr>
        <w:rPr>
          <w:sz w:val="22"/>
          <w:szCs w:val="22"/>
        </w:rPr>
      </w:pPr>
      <w:r>
        <w:rPr>
          <w:sz w:val="22"/>
          <w:szCs w:val="22"/>
        </w:rPr>
        <w:t xml:space="preserve">Юридический адрес </w:t>
      </w:r>
      <w:smartTag w:uri="urn:schemas-microsoft-com:office:smarttags" w:element="metricconverter">
        <w:smartTagPr>
          <w:attr w:name="ProductID" w:val="680022, г"/>
        </w:smartTagPr>
        <w:r>
          <w:rPr>
            <w:sz w:val="22"/>
            <w:szCs w:val="22"/>
            <w:u w:val="single"/>
          </w:rPr>
          <w:t>680022, г</w:t>
        </w:r>
      </w:smartTag>
      <w:proofErr w:type="gramStart"/>
      <w:r>
        <w:rPr>
          <w:sz w:val="22"/>
          <w:szCs w:val="22"/>
          <w:u w:val="single"/>
        </w:rPr>
        <w:t>.Х</w:t>
      </w:r>
      <w:proofErr w:type="gramEnd"/>
      <w:r>
        <w:rPr>
          <w:sz w:val="22"/>
          <w:szCs w:val="22"/>
          <w:u w:val="single"/>
        </w:rPr>
        <w:t>абаровск, ул. Вяземская 7а______________________________________________________________</w:t>
      </w:r>
    </w:p>
    <w:p w:rsidR="00700538" w:rsidRDefault="00700538" w:rsidP="00700538">
      <w:pPr>
        <w:rPr>
          <w:sz w:val="22"/>
          <w:szCs w:val="22"/>
        </w:rPr>
      </w:pPr>
      <w:r>
        <w:rPr>
          <w:sz w:val="22"/>
          <w:szCs w:val="22"/>
        </w:rPr>
        <w:t xml:space="preserve">Адрес (место нахождения) </w:t>
      </w:r>
      <w:smartTag w:uri="urn:schemas-microsoft-com:office:smarttags" w:element="metricconverter">
        <w:smartTagPr>
          <w:attr w:name="ProductID" w:val="680022, г"/>
        </w:smartTagPr>
        <w:r>
          <w:rPr>
            <w:sz w:val="22"/>
            <w:szCs w:val="22"/>
            <w:u w:val="single"/>
          </w:rPr>
          <w:t>680022, г</w:t>
        </w:r>
      </w:smartTag>
      <w:proofErr w:type="gramStart"/>
      <w:r>
        <w:rPr>
          <w:sz w:val="22"/>
          <w:szCs w:val="22"/>
          <w:u w:val="single"/>
        </w:rPr>
        <w:t>.Х</w:t>
      </w:r>
      <w:proofErr w:type="gramEnd"/>
      <w:r>
        <w:rPr>
          <w:sz w:val="22"/>
          <w:szCs w:val="22"/>
          <w:u w:val="single"/>
        </w:rPr>
        <w:t>абаровск, ул. Вяземская 7а________________________________________________________</w:t>
      </w:r>
    </w:p>
    <w:p w:rsidR="00700538" w:rsidRDefault="00700538" w:rsidP="00700538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Номер контактного телефона   </w:t>
      </w:r>
      <w:r>
        <w:rPr>
          <w:sz w:val="22"/>
          <w:szCs w:val="22"/>
          <w:u w:val="single"/>
        </w:rPr>
        <w:t>43-68-91, 43-68-92______________________________________________________________________</w:t>
      </w:r>
    </w:p>
    <w:p w:rsidR="00700538" w:rsidRDefault="00700538" w:rsidP="00700538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Фамилия, имя, отчество представителя работодателя  </w:t>
      </w:r>
      <w:r>
        <w:rPr>
          <w:sz w:val="22"/>
          <w:szCs w:val="22"/>
          <w:u w:val="single"/>
        </w:rPr>
        <w:t>Бойчук Лилия Леонидовна_______________________________________</w:t>
      </w:r>
    </w:p>
    <w:p w:rsidR="00700538" w:rsidRDefault="00700538" w:rsidP="00700538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Проезд (вид транспорта, название остановки)  </w:t>
      </w:r>
      <w:r>
        <w:rPr>
          <w:sz w:val="22"/>
          <w:szCs w:val="22"/>
          <w:u w:val="single"/>
        </w:rPr>
        <w:t>автобус, «Степная»________________________________________________________</w:t>
      </w:r>
    </w:p>
    <w:p w:rsidR="00700538" w:rsidRDefault="00700538" w:rsidP="00700538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Организационно-правовая форма  </w:t>
      </w:r>
      <w:r>
        <w:rPr>
          <w:sz w:val="22"/>
          <w:szCs w:val="22"/>
          <w:u w:val="single"/>
        </w:rPr>
        <w:t>учреждение_________________________________________________________________________</w:t>
      </w:r>
    </w:p>
    <w:p w:rsidR="00700538" w:rsidRDefault="00700538" w:rsidP="00700538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Форма собственности </w:t>
      </w:r>
      <w:r>
        <w:rPr>
          <w:sz w:val="22"/>
          <w:szCs w:val="22"/>
          <w:u w:val="single"/>
        </w:rPr>
        <w:t>краевая________________________________________________________________________________</w:t>
      </w:r>
    </w:p>
    <w:p w:rsidR="00700538" w:rsidRDefault="00700538" w:rsidP="00700538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Вид экономической деятельности  (по ОКВЭД)   </w:t>
      </w:r>
      <w:r>
        <w:rPr>
          <w:sz w:val="22"/>
          <w:szCs w:val="22"/>
          <w:u w:val="single"/>
        </w:rPr>
        <w:t>85.12. Врачебная практика________________________________________________</w:t>
      </w:r>
    </w:p>
    <w:p w:rsidR="00700538" w:rsidRDefault="00700538" w:rsidP="00700538">
      <w:pPr>
        <w:rPr>
          <w:sz w:val="22"/>
          <w:szCs w:val="22"/>
        </w:rPr>
      </w:pPr>
      <w:r>
        <w:rPr>
          <w:sz w:val="22"/>
          <w:szCs w:val="22"/>
        </w:rPr>
        <w:t>Социальные гарантии работникам: медицинское обслуживание,  условия для приема пищи во время перерыва</w:t>
      </w:r>
    </w:p>
    <w:p w:rsidR="00700538" w:rsidRDefault="00700538" w:rsidP="00700538">
      <w:pPr>
        <w:rPr>
          <w:sz w:val="22"/>
          <w:szCs w:val="22"/>
        </w:rPr>
      </w:pPr>
      <w:r>
        <w:rPr>
          <w:sz w:val="22"/>
          <w:szCs w:val="22"/>
        </w:rPr>
        <w:t>Иные условия______________________________________________________________________________________________________</w:t>
      </w:r>
    </w:p>
    <w:tbl>
      <w:tblPr>
        <w:tblW w:w="15810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5"/>
        <w:gridCol w:w="1559"/>
        <w:gridCol w:w="720"/>
        <w:gridCol w:w="1260"/>
        <w:gridCol w:w="1260"/>
        <w:gridCol w:w="1922"/>
        <w:gridCol w:w="850"/>
        <w:gridCol w:w="993"/>
        <w:gridCol w:w="1842"/>
        <w:gridCol w:w="1985"/>
        <w:gridCol w:w="1784"/>
      </w:tblGrid>
      <w:tr w:rsidR="00700538" w:rsidTr="000A0749"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Default="00700538" w:rsidP="000A07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профессии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Default="00700538" w:rsidP="000A07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Default="00700538" w:rsidP="000A07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</w:t>
            </w:r>
          </w:p>
          <w:p w:rsidR="00700538" w:rsidRDefault="00700538" w:rsidP="000A07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700538" w:rsidRDefault="00700538" w:rsidP="000A07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Default="00700538" w:rsidP="000A07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</w:t>
            </w:r>
          </w:p>
          <w:p w:rsidR="00700538" w:rsidRDefault="00700538" w:rsidP="000A07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  <w:p w:rsidR="00700538" w:rsidRDefault="00700538" w:rsidP="000A0749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(постоянная временная,</w:t>
            </w:r>
            <w:proofErr w:type="gramEnd"/>
          </w:p>
          <w:p w:rsidR="00700538" w:rsidRDefault="00700538" w:rsidP="000A07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сов-ву</w:t>
            </w:r>
            <w:proofErr w:type="spellEnd"/>
            <w:r>
              <w:rPr>
                <w:sz w:val="20"/>
                <w:szCs w:val="20"/>
              </w:rPr>
              <w:t>, сезонная)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Default="00700538" w:rsidP="000A07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  <w:p w:rsidR="00700538" w:rsidRDefault="00700538" w:rsidP="000A07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(доход)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38" w:rsidRDefault="00700538" w:rsidP="000A0749">
            <w:pPr>
              <w:spacing w:line="276" w:lineRule="auto"/>
              <w:rPr>
                <w:sz w:val="20"/>
                <w:szCs w:val="20"/>
              </w:rPr>
            </w:pPr>
          </w:p>
          <w:p w:rsidR="00700538" w:rsidRDefault="00700538" w:rsidP="000A07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Default="00700538" w:rsidP="000A07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 квалификационные  требования, образование,</w:t>
            </w:r>
          </w:p>
          <w:p w:rsidR="00700538" w:rsidRDefault="00700538" w:rsidP="000A07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навыки, опыт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Default="00700538" w:rsidP="000A07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Default="00700538" w:rsidP="000A07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</w:t>
            </w:r>
          </w:p>
          <w:p w:rsidR="00700538" w:rsidRDefault="00700538" w:rsidP="000A07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дополнительных социальных</w:t>
            </w:r>
          </w:p>
          <w:p w:rsidR="00700538" w:rsidRDefault="00700538" w:rsidP="000A07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гарантий</w:t>
            </w:r>
          </w:p>
          <w:p w:rsidR="00700538" w:rsidRDefault="00700538" w:rsidP="000A07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работнику</w:t>
            </w:r>
          </w:p>
        </w:tc>
      </w:tr>
      <w:tr w:rsidR="00700538" w:rsidTr="000A0749"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38" w:rsidRDefault="00700538" w:rsidP="000A07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38" w:rsidRDefault="00700538" w:rsidP="000A074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38" w:rsidRDefault="00700538" w:rsidP="000A07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38" w:rsidRDefault="00700538" w:rsidP="000A07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38" w:rsidRDefault="00700538" w:rsidP="000A0749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Default="00700538" w:rsidP="000A07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 рабочего времени, работа в режиме гибкого рабочего времени, сокращенная продолжительность рабочего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Default="00700538" w:rsidP="000A07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  <w:p w:rsidR="00700538" w:rsidRDefault="00700538" w:rsidP="000A07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Default="00700538" w:rsidP="000A07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работы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38" w:rsidRDefault="00700538" w:rsidP="000A07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38" w:rsidRDefault="00700538" w:rsidP="000A0749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38" w:rsidRDefault="00700538" w:rsidP="000A0749">
            <w:pPr>
              <w:rPr>
                <w:sz w:val="20"/>
                <w:szCs w:val="20"/>
              </w:rPr>
            </w:pPr>
          </w:p>
        </w:tc>
      </w:tr>
      <w:tr w:rsidR="00700538" w:rsidTr="000A0749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Default="00700538" w:rsidP="000A07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Default="00700538" w:rsidP="000A07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Default="00700538" w:rsidP="000A07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Default="00700538" w:rsidP="000A07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Default="00700538" w:rsidP="000A07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Default="00700538" w:rsidP="000A07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Default="00700538" w:rsidP="000A07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Default="00700538" w:rsidP="000A07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Default="00700538" w:rsidP="000A07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Default="00700538" w:rsidP="000A07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Default="00700538" w:rsidP="000A07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00538" w:rsidRPr="00D94181" w:rsidTr="000A0749">
        <w:trPr>
          <w:trHeight w:val="15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r w:rsidRPr="00D94181">
              <w:t xml:space="preserve">Врач педиатр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r w:rsidRPr="00D94181">
              <w:t>«Педиатрия»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r w:rsidRPr="00D94181">
              <w:t>постоянная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38" w:rsidRPr="00D94181" w:rsidRDefault="00700538" w:rsidP="000A0749">
            <w:r w:rsidRPr="00D94181">
              <w:t xml:space="preserve"> от </w:t>
            </w:r>
            <w:r>
              <w:t>50</w:t>
            </w:r>
            <w:r w:rsidRPr="00D94181">
              <w:t>.000 руб.</w:t>
            </w:r>
            <w:r>
              <w:t xml:space="preserve"> до 60.000 руб.</w:t>
            </w:r>
          </w:p>
          <w:p w:rsidR="00700538" w:rsidRPr="00D94181" w:rsidRDefault="00700538" w:rsidP="000A0749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r w:rsidRPr="00D94181">
              <w:rPr>
                <w:color w:val="000000"/>
                <w:spacing w:val="-1"/>
              </w:rPr>
              <w:t>Нормальная продолжительность рабочего времени,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pPr>
              <w:jc w:val="center"/>
            </w:pPr>
            <w:r w:rsidRPr="00D94181">
              <w:t>8-00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pPr>
              <w:jc w:val="center"/>
            </w:pPr>
            <w:r>
              <w:t>20</w:t>
            </w:r>
            <w:r w:rsidRPr="00D94181">
              <w:t>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r w:rsidRPr="00D94181">
              <w:t>Высшее медицинское образование, наличие сертификата по педиатрии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pPr>
              <w:rPr>
                <w:color w:val="000000"/>
              </w:rPr>
            </w:pPr>
            <w:r w:rsidRPr="00D94181">
              <w:rPr>
                <w:color w:val="000000"/>
              </w:rPr>
              <w:t>Пунктуальность, коммуникабельность, оперативность, аккуратность, исполнительность, наличие санитарной книжки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r w:rsidRPr="00D94181">
              <w:rPr>
                <w:color w:val="000000"/>
              </w:rPr>
              <w:t>Предоставление ежегодного отпуска, оплата  листка нетрудоспособности</w:t>
            </w:r>
          </w:p>
        </w:tc>
      </w:tr>
      <w:tr w:rsidR="00700538" w:rsidRPr="00D94181" w:rsidTr="000A0749">
        <w:trPr>
          <w:trHeight w:val="142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r w:rsidRPr="00D94181">
              <w:lastRenderedPageBreak/>
              <w:t>Врач педиатр участковый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r w:rsidRPr="00D94181">
              <w:t>«Педиатрия»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r w:rsidRPr="00D94181">
              <w:t>постоянная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38" w:rsidRPr="00D94181" w:rsidRDefault="00700538" w:rsidP="000A0749">
            <w:r w:rsidRPr="00D94181">
              <w:t xml:space="preserve"> от </w:t>
            </w:r>
            <w:r>
              <w:t>60</w:t>
            </w:r>
            <w:r w:rsidRPr="00D94181">
              <w:t>.000 руб.</w:t>
            </w:r>
            <w:r>
              <w:t xml:space="preserve"> до 80.000 руб.</w:t>
            </w:r>
          </w:p>
          <w:p w:rsidR="00700538" w:rsidRPr="00D94181" w:rsidRDefault="00700538" w:rsidP="000A0749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r w:rsidRPr="00D94181">
              <w:rPr>
                <w:color w:val="000000"/>
                <w:spacing w:val="-1"/>
              </w:rPr>
              <w:t>Нормальная продолжительность рабочего времени,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pPr>
              <w:jc w:val="center"/>
            </w:pPr>
            <w:r w:rsidRPr="00D94181">
              <w:t>8-00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pPr>
              <w:jc w:val="center"/>
            </w:pPr>
            <w:r>
              <w:t>20</w:t>
            </w:r>
            <w:r w:rsidRPr="00D94181">
              <w:t>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r w:rsidRPr="00D94181">
              <w:t>Высшее медицинское образование, наличие сертификата по педиатрии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38" w:rsidRPr="00D94181" w:rsidRDefault="00700538" w:rsidP="000A0749">
            <w:pPr>
              <w:rPr>
                <w:color w:val="000000"/>
              </w:rPr>
            </w:pPr>
            <w:r w:rsidRPr="00D94181">
              <w:rPr>
                <w:color w:val="000000"/>
              </w:rPr>
              <w:t>Пунктуальность, коммуникабельность, оперативность, аккуратность, исполнительность, наличие санитарной книжки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r w:rsidRPr="00D94181">
              <w:rPr>
                <w:color w:val="000000"/>
              </w:rPr>
              <w:t>Предоставление ежегодного отпуска, оплата  листка нетрудоспособности</w:t>
            </w:r>
          </w:p>
        </w:tc>
      </w:tr>
      <w:tr w:rsidR="00700538" w:rsidRPr="00D94181" w:rsidTr="000A0749">
        <w:trPr>
          <w:trHeight w:val="142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r>
              <w:t xml:space="preserve">Заведующая отделением, врач – </w:t>
            </w:r>
            <w:proofErr w:type="spellStart"/>
            <w:r>
              <w:t>педиат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r w:rsidRPr="00D94181">
              <w:t>«Педиатрия»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Default="00700538" w:rsidP="000A0749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r w:rsidRPr="00D94181">
              <w:t>постоянная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38" w:rsidRPr="00D94181" w:rsidRDefault="00700538" w:rsidP="000A0749">
            <w:r w:rsidRPr="00D94181">
              <w:t xml:space="preserve"> от </w:t>
            </w:r>
            <w:r>
              <w:t>60</w:t>
            </w:r>
            <w:r w:rsidRPr="00D94181">
              <w:t>.000 руб.</w:t>
            </w:r>
            <w:r>
              <w:t xml:space="preserve"> до 80.000 руб.</w:t>
            </w:r>
          </w:p>
          <w:p w:rsidR="00700538" w:rsidRPr="00D94181" w:rsidRDefault="00700538" w:rsidP="000A0749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r w:rsidRPr="00D94181">
              <w:rPr>
                <w:color w:val="000000"/>
                <w:spacing w:val="-1"/>
              </w:rPr>
              <w:t>Нормальная продолжительность рабочего времени,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pPr>
              <w:jc w:val="center"/>
            </w:pPr>
            <w:r w:rsidRPr="00D94181">
              <w:t>8-00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pPr>
              <w:jc w:val="center"/>
            </w:pPr>
            <w:r>
              <w:t>16</w:t>
            </w:r>
            <w:r w:rsidRPr="00D94181">
              <w:t>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r w:rsidRPr="00D94181">
              <w:t>Высшее медицинское образование, наличие сертификата по педиатрии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38" w:rsidRPr="00D94181" w:rsidRDefault="00700538" w:rsidP="000A0749">
            <w:pPr>
              <w:rPr>
                <w:color w:val="000000"/>
              </w:rPr>
            </w:pPr>
            <w:r w:rsidRPr="00D94181">
              <w:rPr>
                <w:color w:val="000000"/>
              </w:rPr>
              <w:t xml:space="preserve">Пунктуальность, коммуникабельность, оперативность, аккуратность, исполнительность, </w:t>
            </w:r>
            <w:r>
              <w:rPr>
                <w:color w:val="000000"/>
              </w:rPr>
              <w:t xml:space="preserve">организаторские способности, </w:t>
            </w:r>
            <w:r w:rsidRPr="00D94181">
              <w:rPr>
                <w:color w:val="000000"/>
              </w:rPr>
              <w:t>наличие санитарной книжки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r w:rsidRPr="00D94181">
              <w:rPr>
                <w:color w:val="000000"/>
              </w:rPr>
              <w:t>Предоставление ежегодного отпуска, оплата  листка нетрудоспособности</w:t>
            </w:r>
          </w:p>
        </w:tc>
      </w:tr>
      <w:tr w:rsidR="00700538" w:rsidRPr="00D94181" w:rsidTr="000A0749">
        <w:trPr>
          <w:trHeight w:val="142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r w:rsidRPr="00D94181">
              <w:t>Врач  офтальмолог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r w:rsidRPr="00D94181">
              <w:t>«Офтальмология»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pPr>
              <w:jc w:val="center"/>
            </w:pPr>
            <w:r w:rsidRPr="00D94181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r w:rsidRPr="00D94181">
              <w:t>постоянная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r w:rsidRPr="00D94181">
              <w:t xml:space="preserve">от </w:t>
            </w:r>
            <w:r>
              <w:t>50</w:t>
            </w:r>
            <w:r w:rsidRPr="00D94181">
              <w:t>.000 руб.</w:t>
            </w:r>
            <w:r>
              <w:t xml:space="preserve"> до 60.000 руб.</w:t>
            </w:r>
          </w:p>
          <w:p w:rsidR="00700538" w:rsidRPr="00D94181" w:rsidRDefault="00700538" w:rsidP="000A0749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pPr>
              <w:rPr>
                <w:color w:val="000000"/>
                <w:spacing w:val="-1"/>
              </w:rPr>
            </w:pPr>
            <w:r w:rsidRPr="00D94181">
              <w:rPr>
                <w:color w:val="000000"/>
                <w:spacing w:val="-1"/>
              </w:rPr>
              <w:t>Нормальная продолжительность рабочего времени,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pPr>
              <w:jc w:val="center"/>
            </w:pPr>
            <w:r w:rsidRPr="00D94181">
              <w:t>8-00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pPr>
              <w:jc w:val="center"/>
            </w:pPr>
            <w:r>
              <w:t>20</w:t>
            </w:r>
            <w:r w:rsidRPr="00D94181">
              <w:t>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r w:rsidRPr="00D94181">
              <w:t>Высшее медицинское образование, наличие сертификата по офтальмологии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38" w:rsidRPr="00D94181" w:rsidRDefault="00700538" w:rsidP="000A0749">
            <w:pPr>
              <w:rPr>
                <w:color w:val="000000"/>
              </w:rPr>
            </w:pPr>
            <w:r w:rsidRPr="00D94181">
              <w:rPr>
                <w:color w:val="000000"/>
              </w:rPr>
              <w:t>Пунктуальность, коммуникабельность, оперативность, аккуратность, исполнительность, наличие санитарной книжки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r w:rsidRPr="00D94181">
              <w:rPr>
                <w:color w:val="000000"/>
              </w:rPr>
              <w:t>Предоставление ежегодного отпуска, оплата  листка нетрудоспособности</w:t>
            </w:r>
          </w:p>
        </w:tc>
      </w:tr>
      <w:tr w:rsidR="00700538" w:rsidRPr="00D94181" w:rsidTr="000A0749">
        <w:trPr>
          <w:trHeight w:val="142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r w:rsidRPr="00D94181">
              <w:lastRenderedPageBreak/>
              <w:t xml:space="preserve">Врач  </w:t>
            </w:r>
            <w:r>
              <w:t>оториноларинголог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r w:rsidRPr="00D94181">
              <w:t>«</w:t>
            </w:r>
            <w:r>
              <w:t>Оториноларингология</w:t>
            </w:r>
            <w:r w:rsidRPr="00D94181"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pPr>
              <w:jc w:val="center"/>
            </w:pPr>
            <w:r w:rsidRPr="00D94181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proofErr w:type="gramStart"/>
            <w:r>
              <w:t>Временная</w:t>
            </w:r>
            <w:proofErr w:type="gramEnd"/>
            <w:r>
              <w:t xml:space="preserve"> (на период декрета)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r w:rsidRPr="00D94181">
              <w:t xml:space="preserve">от </w:t>
            </w:r>
            <w:r>
              <w:t>50</w:t>
            </w:r>
            <w:r w:rsidRPr="00D94181">
              <w:t>.000 руб.</w:t>
            </w:r>
            <w:r>
              <w:t xml:space="preserve"> до 60.000 руб.</w:t>
            </w:r>
          </w:p>
          <w:p w:rsidR="00700538" w:rsidRPr="00D94181" w:rsidRDefault="00700538" w:rsidP="000A0749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pPr>
              <w:rPr>
                <w:color w:val="000000"/>
                <w:spacing w:val="-1"/>
              </w:rPr>
            </w:pPr>
            <w:r w:rsidRPr="00D94181">
              <w:rPr>
                <w:color w:val="000000"/>
                <w:spacing w:val="-1"/>
              </w:rPr>
              <w:t>Нормальная продолжительность рабочего времени,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pPr>
              <w:jc w:val="center"/>
            </w:pPr>
            <w:r w:rsidRPr="00D94181">
              <w:t>8-00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pPr>
              <w:jc w:val="center"/>
            </w:pPr>
            <w:r>
              <w:t>20</w:t>
            </w:r>
            <w:r w:rsidRPr="00D94181">
              <w:t>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r w:rsidRPr="00D94181">
              <w:t xml:space="preserve">Высшее медицинское образование, наличие сертификата по </w:t>
            </w:r>
            <w:r>
              <w:t>оториноларингологии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38" w:rsidRDefault="00700538" w:rsidP="000A0749">
            <w:pPr>
              <w:rPr>
                <w:color w:val="000000"/>
              </w:rPr>
            </w:pPr>
            <w:r w:rsidRPr="00D94181">
              <w:rPr>
                <w:color w:val="000000"/>
              </w:rPr>
              <w:t>Пунктуальность, коммуникабельность, оперативность, аккуратность, исполнительность, наличие санитарной книжки</w:t>
            </w:r>
          </w:p>
          <w:p w:rsidR="00700538" w:rsidRDefault="00700538" w:rsidP="000A0749">
            <w:pPr>
              <w:rPr>
                <w:color w:val="000000"/>
              </w:rPr>
            </w:pPr>
          </w:p>
          <w:p w:rsidR="00700538" w:rsidRPr="00D94181" w:rsidRDefault="00700538" w:rsidP="000A0749">
            <w:pPr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r w:rsidRPr="00D94181">
              <w:rPr>
                <w:color w:val="000000"/>
              </w:rPr>
              <w:t>Предоставление ежегодного отпуска, оплата  листка нетрудоспособности</w:t>
            </w:r>
          </w:p>
        </w:tc>
      </w:tr>
      <w:tr w:rsidR="00700538" w:rsidRPr="00D94181" w:rsidTr="000A0749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r w:rsidRPr="00D94181">
              <w:t>Медицинская сестра</w:t>
            </w:r>
            <w:r>
              <w:t xml:space="preserve">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r w:rsidRPr="00D94181">
              <w:t>«Сестринское дело в педиатрии»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r w:rsidRPr="00D94181">
              <w:t>постоянная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38" w:rsidRPr="00D94181" w:rsidRDefault="00700538" w:rsidP="000A0749">
            <w:r w:rsidRPr="00D94181">
              <w:t xml:space="preserve"> от 20.000 руб.</w:t>
            </w:r>
            <w:r>
              <w:t xml:space="preserve"> до 25.000 руб.</w:t>
            </w:r>
          </w:p>
          <w:p w:rsidR="00700538" w:rsidRPr="00D94181" w:rsidRDefault="00700538" w:rsidP="000A0749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r w:rsidRPr="00D94181">
              <w:rPr>
                <w:color w:val="000000"/>
                <w:spacing w:val="-1"/>
              </w:rPr>
              <w:t>Нормальная продолжительность рабочего времени,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pPr>
              <w:jc w:val="center"/>
            </w:pPr>
            <w:r w:rsidRPr="00D94181">
              <w:t>8-00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pPr>
              <w:jc w:val="center"/>
            </w:pPr>
            <w:r>
              <w:t>20</w:t>
            </w:r>
            <w:r w:rsidRPr="00D94181">
              <w:t>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r w:rsidRPr="00D94181">
              <w:t>Среднее мед</w:t>
            </w:r>
            <w:proofErr w:type="gramStart"/>
            <w:r w:rsidRPr="00D94181">
              <w:t>.</w:t>
            </w:r>
            <w:proofErr w:type="gramEnd"/>
            <w:r w:rsidRPr="00D94181">
              <w:t xml:space="preserve"> </w:t>
            </w:r>
            <w:proofErr w:type="gramStart"/>
            <w:r w:rsidRPr="00D94181">
              <w:t>о</w:t>
            </w:r>
            <w:proofErr w:type="gramEnd"/>
            <w:r w:rsidRPr="00D94181">
              <w:t xml:space="preserve">бразование, сертификат  по специальности </w:t>
            </w:r>
          </w:p>
          <w:p w:rsidR="00700538" w:rsidRPr="00D94181" w:rsidRDefault="00700538" w:rsidP="000A0749">
            <w:r w:rsidRPr="00D94181">
              <w:t>«Сестринское дело в педиатрии»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38" w:rsidRDefault="00700538" w:rsidP="000A0749">
            <w:pPr>
              <w:rPr>
                <w:color w:val="000000"/>
              </w:rPr>
            </w:pPr>
            <w:r w:rsidRPr="00D94181">
              <w:rPr>
                <w:color w:val="000000"/>
              </w:rPr>
              <w:t>Пунктуальность, коммуникабельность, оперативность, аккуратность, исполнительность, наличие санитарной книжки</w:t>
            </w:r>
          </w:p>
          <w:p w:rsidR="00700538" w:rsidRDefault="00700538" w:rsidP="000A0749">
            <w:pPr>
              <w:rPr>
                <w:color w:val="000000"/>
              </w:rPr>
            </w:pPr>
          </w:p>
          <w:p w:rsidR="00700538" w:rsidRPr="00D94181" w:rsidRDefault="00700538" w:rsidP="000A0749">
            <w:pPr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r w:rsidRPr="00D94181">
              <w:rPr>
                <w:color w:val="000000"/>
              </w:rPr>
              <w:t>Предоставление ежегодного отпуска, оплата  листка нетрудоспособности</w:t>
            </w:r>
          </w:p>
        </w:tc>
      </w:tr>
      <w:tr w:rsidR="00700538" w:rsidRPr="00D94181" w:rsidTr="000A0749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r w:rsidRPr="00D94181">
              <w:t>Фельдшер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38" w:rsidRPr="00D94181" w:rsidRDefault="00700538" w:rsidP="000A0749">
            <w:r w:rsidRPr="00D94181">
              <w:t>«Лечебное дело»</w:t>
            </w:r>
          </w:p>
          <w:p w:rsidR="00700538" w:rsidRPr="00D94181" w:rsidRDefault="00700538" w:rsidP="000A0749"/>
          <w:p w:rsidR="00700538" w:rsidRPr="00D94181" w:rsidRDefault="00700538" w:rsidP="000A0749"/>
          <w:p w:rsidR="00700538" w:rsidRPr="00D94181" w:rsidRDefault="00700538" w:rsidP="000A0749"/>
          <w:p w:rsidR="00700538" w:rsidRPr="00D94181" w:rsidRDefault="00700538" w:rsidP="000A0749"/>
          <w:p w:rsidR="00700538" w:rsidRPr="00D94181" w:rsidRDefault="00700538" w:rsidP="000A074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r w:rsidRPr="00D94181">
              <w:t>постоянная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38" w:rsidRPr="00D94181" w:rsidRDefault="00700538" w:rsidP="000A0749">
            <w:r w:rsidRPr="00D94181">
              <w:t xml:space="preserve"> от </w:t>
            </w:r>
            <w:r>
              <w:t>25</w:t>
            </w:r>
            <w:r w:rsidRPr="00D94181">
              <w:t>.000 руб.</w:t>
            </w:r>
            <w:r>
              <w:t xml:space="preserve"> до 30.000 руб.</w:t>
            </w:r>
          </w:p>
          <w:p w:rsidR="00700538" w:rsidRPr="00D94181" w:rsidRDefault="00700538" w:rsidP="000A0749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r w:rsidRPr="00D94181">
              <w:rPr>
                <w:color w:val="000000"/>
                <w:spacing w:val="-1"/>
              </w:rPr>
              <w:t>Нормальная продолжительность рабочего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pPr>
              <w:jc w:val="center"/>
            </w:pPr>
            <w:r w:rsidRPr="00D94181">
              <w:t>8-00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pPr>
              <w:jc w:val="center"/>
            </w:pPr>
            <w:r w:rsidRPr="00D94181">
              <w:t>16-00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r w:rsidRPr="00D94181">
              <w:t xml:space="preserve">Среднее медицинское образование, наличие сертификата по специальности </w:t>
            </w:r>
          </w:p>
          <w:p w:rsidR="00700538" w:rsidRPr="00D94181" w:rsidRDefault="00700538" w:rsidP="000A0749">
            <w:r w:rsidRPr="00D94181">
              <w:t>«Лечебное дело»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Default="00700538" w:rsidP="000A0749">
            <w:pPr>
              <w:rPr>
                <w:color w:val="000000"/>
              </w:rPr>
            </w:pPr>
            <w:r w:rsidRPr="00D94181">
              <w:rPr>
                <w:color w:val="000000"/>
              </w:rPr>
              <w:t>Пунктуальность, коммуникабельность, оперативность, аккуратность, исполнительность, наличие санитарной книжки</w:t>
            </w:r>
          </w:p>
          <w:p w:rsidR="00700538" w:rsidRDefault="00700538" w:rsidP="000A0749">
            <w:pPr>
              <w:rPr>
                <w:color w:val="000000"/>
              </w:rPr>
            </w:pPr>
          </w:p>
          <w:p w:rsidR="00700538" w:rsidRPr="00F51509" w:rsidRDefault="00700538" w:rsidP="000A0749">
            <w:pPr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r w:rsidRPr="00D94181">
              <w:rPr>
                <w:color w:val="000000"/>
              </w:rPr>
              <w:t>Предоставление ежегодного отпуска, оплата  листка нетрудоспособности</w:t>
            </w:r>
          </w:p>
        </w:tc>
      </w:tr>
      <w:tr w:rsidR="00700538" w:rsidRPr="00D94181" w:rsidTr="000A0749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r w:rsidRPr="00D94181">
              <w:lastRenderedPageBreak/>
              <w:t xml:space="preserve">Врач  </w:t>
            </w:r>
            <w:r>
              <w:t>инфекционист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38" w:rsidRPr="00D94181" w:rsidRDefault="00700538" w:rsidP="000A0749">
            <w:r w:rsidRPr="00D94181">
              <w:t>«</w:t>
            </w:r>
            <w:r>
              <w:t>Педиатрия</w:t>
            </w:r>
            <w:r w:rsidRPr="00D94181">
              <w:t>»</w:t>
            </w:r>
            <w:r>
              <w:t xml:space="preserve"> или «Лечебное дело»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pPr>
              <w:jc w:val="center"/>
            </w:pPr>
            <w:r w:rsidRPr="00D94181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r w:rsidRPr="00D94181">
              <w:t>постоянная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38" w:rsidRPr="00D94181" w:rsidRDefault="00700538" w:rsidP="000A0749">
            <w:r w:rsidRPr="00D94181">
              <w:t xml:space="preserve">от </w:t>
            </w:r>
            <w:r>
              <w:t>50</w:t>
            </w:r>
            <w:r w:rsidRPr="00D94181">
              <w:t>.000 руб.</w:t>
            </w:r>
            <w:r>
              <w:t xml:space="preserve"> до 60.000 руб.</w:t>
            </w:r>
          </w:p>
          <w:p w:rsidR="00700538" w:rsidRPr="00D94181" w:rsidRDefault="00700538" w:rsidP="000A0749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pPr>
              <w:rPr>
                <w:color w:val="000000"/>
                <w:spacing w:val="-1"/>
              </w:rPr>
            </w:pPr>
            <w:r w:rsidRPr="00D94181">
              <w:rPr>
                <w:color w:val="000000"/>
                <w:spacing w:val="-1"/>
              </w:rPr>
              <w:t>Нормальная продолжительность рабочего времени,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pPr>
              <w:jc w:val="center"/>
            </w:pPr>
            <w:r w:rsidRPr="00D94181">
              <w:t>8-00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pPr>
              <w:jc w:val="center"/>
            </w:pPr>
            <w:r>
              <w:t>20</w:t>
            </w:r>
            <w:r w:rsidRPr="00D94181">
              <w:t>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r w:rsidRPr="00D94181">
              <w:t xml:space="preserve">Высшее медицинское образование, наличие сертификата по </w:t>
            </w:r>
            <w:r>
              <w:t>специальности «Инфекционные болезни»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pPr>
              <w:rPr>
                <w:color w:val="000000"/>
              </w:rPr>
            </w:pPr>
            <w:r w:rsidRPr="00D94181">
              <w:rPr>
                <w:color w:val="000000"/>
              </w:rPr>
              <w:t>Пунктуальность, коммуникабельность, оперативность, аккуратность, исполнительность, наличие санитарной книжки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8" w:rsidRPr="00D94181" w:rsidRDefault="00700538" w:rsidP="000A0749">
            <w:r w:rsidRPr="00D94181">
              <w:rPr>
                <w:color w:val="000000"/>
              </w:rPr>
              <w:t>Предоставление ежегодного отпуска, оплата  листка нетрудоспособности</w:t>
            </w:r>
          </w:p>
        </w:tc>
      </w:tr>
    </w:tbl>
    <w:p w:rsidR="00700538" w:rsidRDefault="00700538" w:rsidP="00700538"/>
    <w:p w:rsidR="00700538" w:rsidRDefault="00700538" w:rsidP="00700538"/>
    <w:p w:rsidR="00700538" w:rsidRDefault="00700538" w:rsidP="00700538">
      <w:pPr>
        <w:spacing w:line="480" w:lineRule="auto"/>
      </w:pPr>
      <w:r>
        <w:t xml:space="preserve">Главный врач </w:t>
      </w:r>
      <w:r>
        <w:tab/>
      </w:r>
      <w:r>
        <w:tab/>
      </w:r>
      <w:r>
        <w:tab/>
      </w:r>
      <w:r>
        <w:tab/>
      </w:r>
      <w:r>
        <w:tab/>
      </w:r>
      <w:r>
        <w:tab/>
        <w:t>Т.И. Тищенко</w:t>
      </w:r>
    </w:p>
    <w:p w:rsidR="00700538" w:rsidRDefault="00700538" w:rsidP="00700538">
      <w:pPr>
        <w:spacing w:line="480" w:lineRule="auto"/>
      </w:pPr>
    </w:p>
    <w:p w:rsidR="00700538" w:rsidRDefault="00700538" w:rsidP="00700538">
      <w:pPr>
        <w:tabs>
          <w:tab w:val="left" w:pos="5055"/>
        </w:tabs>
        <w:spacing w:line="480" w:lineRule="auto"/>
      </w:pPr>
      <w:r>
        <w:t xml:space="preserve">Специалист по кадрам </w:t>
      </w:r>
      <w:r>
        <w:tab/>
        <w:t xml:space="preserve">   </w:t>
      </w:r>
      <w:r>
        <w:tab/>
        <w:t xml:space="preserve"> Л.Л. Бойчук </w:t>
      </w:r>
    </w:p>
    <w:p w:rsidR="00700538" w:rsidRDefault="00700538" w:rsidP="00700538">
      <w:pPr>
        <w:spacing w:line="480" w:lineRule="auto"/>
      </w:pPr>
      <w:r>
        <w:t xml:space="preserve">«03»  сентября  2018 г.    </w:t>
      </w:r>
    </w:p>
    <w:p w:rsidR="00700538" w:rsidRDefault="00700538" w:rsidP="00700538"/>
    <w:p w:rsidR="00700538" w:rsidRDefault="00700538" w:rsidP="00700538"/>
    <w:p w:rsidR="00700538" w:rsidRDefault="00700538" w:rsidP="00700538"/>
    <w:p w:rsidR="00700538" w:rsidRDefault="00700538" w:rsidP="00700538"/>
    <w:p w:rsidR="009D32CF" w:rsidRDefault="009D32CF"/>
    <w:sectPr w:rsidR="009D32CF" w:rsidSect="00513B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00538"/>
    <w:rsid w:val="00700538"/>
    <w:rsid w:val="009D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4644</Characters>
  <Application>Microsoft Office Word</Application>
  <DocSecurity>0</DocSecurity>
  <Lines>38</Lines>
  <Paragraphs>10</Paragraphs>
  <ScaleCrop>false</ScaleCrop>
  <Company>Microsoft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cp:lastPrinted>2018-09-03T00:31:00Z</cp:lastPrinted>
  <dcterms:created xsi:type="dcterms:W3CDTF">2018-09-03T00:30:00Z</dcterms:created>
  <dcterms:modified xsi:type="dcterms:W3CDTF">2018-09-03T00:31:00Z</dcterms:modified>
</cp:coreProperties>
</file>