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4F" w:rsidRPr="008C3303" w:rsidRDefault="002950C4" w:rsidP="00B77F7F">
      <w:pPr>
        <w:jc w:val="center"/>
        <w:rPr>
          <w:b/>
          <w:sz w:val="48"/>
          <w:szCs w:val="48"/>
          <w:lang w:val="en-US"/>
        </w:rPr>
      </w:pPr>
      <w:r w:rsidRPr="008C3303">
        <w:rPr>
          <w:b/>
          <w:sz w:val="48"/>
          <w:szCs w:val="48"/>
        </w:rPr>
        <w:t>График</w:t>
      </w:r>
    </w:p>
    <w:p w:rsidR="009158D6" w:rsidRPr="008C3303" w:rsidRDefault="002950C4" w:rsidP="00B77F7F">
      <w:pPr>
        <w:jc w:val="center"/>
        <w:rPr>
          <w:b/>
          <w:sz w:val="48"/>
          <w:szCs w:val="48"/>
        </w:rPr>
      </w:pPr>
      <w:r w:rsidRPr="008C3303">
        <w:rPr>
          <w:b/>
          <w:sz w:val="48"/>
          <w:szCs w:val="48"/>
        </w:rPr>
        <w:t xml:space="preserve"> работы дежурных администраторов</w:t>
      </w:r>
    </w:p>
    <w:p w:rsidR="007D79F1" w:rsidRPr="008C3303" w:rsidRDefault="00A15514" w:rsidP="00B77F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КГБУЗ ДГП№ 24 г</w:t>
      </w:r>
      <w:proofErr w:type="gramStart"/>
      <w:r>
        <w:rPr>
          <w:b/>
          <w:sz w:val="48"/>
          <w:szCs w:val="48"/>
        </w:rPr>
        <w:t>.Х</w:t>
      </w:r>
      <w:proofErr w:type="gramEnd"/>
      <w:r>
        <w:rPr>
          <w:b/>
          <w:sz w:val="48"/>
          <w:szCs w:val="48"/>
        </w:rPr>
        <w:t xml:space="preserve">абаровска на 2018г. </w:t>
      </w:r>
    </w:p>
    <w:p w:rsidR="000429F8" w:rsidRPr="00B77F7F" w:rsidRDefault="000429F8" w:rsidP="00B77F7F">
      <w:pPr>
        <w:jc w:val="center"/>
        <w:rPr>
          <w:b/>
          <w:sz w:val="40"/>
          <w:szCs w:val="40"/>
        </w:rPr>
      </w:pPr>
    </w:p>
    <w:tbl>
      <w:tblPr>
        <w:tblW w:w="1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0"/>
        <w:gridCol w:w="1800"/>
        <w:gridCol w:w="2340"/>
        <w:gridCol w:w="1800"/>
        <w:gridCol w:w="2432"/>
        <w:gridCol w:w="2372"/>
      </w:tblGrid>
      <w:tr w:rsidR="007B76CC" w:rsidRPr="00784718" w:rsidTr="00784718">
        <w:trPr>
          <w:trHeight w:val="1052"/>
          <w:jc w:val="center"/>
        </w:trPr>
        <w:tc>
          <w:tcPr>
            <w:tcW w:w="5710" w:type="dxa"/>
          </w:tcPr>
          <w:p w:rsidR="007B76CC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Время</w:t>
            </w:r>
          </w:p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180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ФИО дежурного администратора</w:t>
            </w:r>
          </w:p>
        </w:tc>
        <w:tc>
          <w:tcPr>
            <w:tcW w:w="2340" w:type="dxa"/>
          </w:tcPr>
          <w:p w:rsidR="000429F8" w:rsidRPr="00A15514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 xml:space="preserve">Должность, </w:t>
            </w:r>
          </w:p>
        </w:tc>
        <w:tc>
          <w:tcPr>
            <w:tcW w:w="180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243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237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Телефон</w:t>
            </w:r>
          </w:p>
        </w:tc>
      </w:tr>
      <w:tr w:rsidR="007B76CC" w:rsidRPr="00784718" w:rsidTr="00784718">
        <w:trPr>
          <w:trHeight w:val="1506"/>
          <w:jc w:val="center"/>
        </w:trPr>
        <w:tc>
          <w:tcPr>
            <w:tcW w:w="571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00" w:type="dxa"/>
          </w:tcPr>
          <w:p w:rsidR="000429F8" w:rsidRPr="00784718" w:rsidRDefault="006C208A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Зуева С.А.</w:t>
            </w:r>
          </w:p>
        </w:tc>
        <w:tc>
          <w:tcPr>
            <w:tcW w:w="234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Заведующая педиатрическим отделением</w:t>
            </w:r>
          </w:p>
        </w:tc>
        <w:tc>
          <w:tcPr>
            <w:tcW w:w="1800" w:type="dxa"/>
          </w:tcPr>
          <w:p w:rsidR="000429F8" w:rsidRPr="00784718" w:rsidRDefault="006C208A" w:rsidP="000429F8">
            <w:pPr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С 12ч  до 20</w:t>
            </w:r>
            <w:r w:rsidR="000429F8" w:rsidRPr="00784718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43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№ 6</w:t>
            </w:r>
          </w:p>
        </w:tc>
        <w:tc>
          <w:tcPr>
            <w:tcW w:w="237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43 - 68- 88</w:t>
            </w:r>
          </w:p>
        </w:tc>
      </w:tr>
      <w:tr w:rsidR="007B76CC" w:rsidRPr="00784718" w:rsidTr="00784718">
        <w:trPr>
          <w:trHeight w:val="1376"/>
          <w:jc w:val="center"/>
        </w:trPr>
        <w:tc>
          <w:tcPr>
            <w:tcW w:w="571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00" w:type="dxa"/>
          </w:tcPr>
          <w:p w:rsidR="000429F8" w:rsidRPr="00784718" w:rsidRDefault="006C208A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Морозова И.С.</w:t>
            </w:r>
          </w:p>
        </w:tc>
        <w:tc>
          <w:tcPr>
            <w:tcW w:w="2340" w:type="dxa"/>
          </w:tcPr>
          <w:p w:rsidR="000429F8" w:rsidRPr="00784718" w:rsidRDefault="006C208A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Заведующая педиатрическим отделением</w:t>
            </w:r>
          </w:p>
        </w:tc>
        <w:tc>
          <w:tcPr>
            <w:tcW w:w="1800" w:type="dxa"/>
          </w:tcPr>
          <w:p w:rsidR="000429F8" w:rsidRDefault="00551086" w:rsidP="000429F8">
            <w:r w:rsidRPr="00784718">
              <w:rPr>
                <w:b/>
                <w:sz w:val="28"/>
                <w:szCs w:val="28"/>
              </w:rPr>
              <w:t>С 12</w:t>
            </w:r>
            <w:r w:rsidR="000429F8" w:rsidRPr="00784718">
              <w:rPr>
                <w:b/>
                <w:sz w:val="28"/>
                <w:szCs w:val="28"/>
              </w:rPr>
              <w:t xml:space="preserve">ч </w:t>
            </w:r>
            <w:r w:rsidR="006C208A" w:rsidRPr="00784718">
              <w:rPr>
                <w:b/>
                <w:sz w:val="28"/>
                <w:szCs w:val="28"/>
              </w:rPr>
              <w:t xml:space="preserve"> до 20</w:t>
            </w:r>
            <w:r w:rsidR="000429F8" w:rsidRPr="00784718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43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 xml:space="preserve">№ </w:t>
            </w:r>
            <w:r w:rsidR="00771924" w:rsidRPr="007847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42 -31 -00</w:t>
            </w:r>
          </w:p>
        </w:tc>
      </w:tr>
      <w:tr w:rsidR="007B76CC" w:rsidRPr="00784718" w:rsidTr="00784718">
        <w:trPr>
          <w:trHeight w:val="1415"/>
          <w:jc w:val="center"/>
        </w:trPr>
        <w:tc>
          <w:tcPr>
            <w:tcW w:w="571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00" w:type="dxa"/>
          </w:tcPr>
          <w:p w:rsidR="000429F8" w:rsidRPr="00784718" w:rsidRDefault="00771924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Кожемякин</w:t>
            </w:r>
            <w:r w:rsidR="00242368" w:rsidRPr="00784718">
              <w:rPr>
                <w:b/>
                <w:sz w:val="28"/>
                <w:szCs w:val="28"/>
              </w:rPr>
              <w:t>а</w:t>
            </w:r>
            <w:r w:rsidRPr="00784718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340" w:type="dxa"/>
          </w:tcPr>
          <w:p w:rsidR="000429F8" w:rsidRPr="00784718" w:rsidRDefault="006C208A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Заместитель главного врача по КЭР</w:t>
            </w:r>
          </w:p>
        </w:tc>
        <w:tc>
          <w:tcPr>
            <w:tcW w:w="1800" w:type="dxa"/>
          </w:tcPr>
          <w:p w:rsidR="000429F8" w:rsidRDefault="00771924" w:rsidP="000429F8">
            <w:r w:rsidRPr="00784718">
              <w:rPr>
                <w:b/>
                <w:sz w:val="28"/>
                <w:szCs w:val="28"/>
              </w:rPr>
              <w:t>С 12</w:t>
            </w:r>
            <w:r w:rsidR="000429F8" w:rsidRPr="00784718">
              <w:rPr>
                <w:b/>
                <w:sz w:val="28"/>
                <w:szCs w:val="28"/>
              </w:rPr>
              <w:t xml:space="preserve">ч </w:t>
            </w:r>
            <w:r w:rsidRPr="00784718">
              <w:rPr>
                <w:b/>
                <w:sz w:val="28"/>
                <w:szCs w:val="28"/>
              </w:rPr>
              <w:t xml:space="preserve"> до 20</w:t>
            </w:r>
            <w:r w:rsidR="00242368" w:rsidRPr="00784718">
              <w:rPr>
                <w:b/>
                <w:sz w:val="28"/>
                <w:szCs w:val="28"/>
              </w:rPr>
              <w:t xml:space="preserve"> </w:t>
            </w:r>
            <w:r w:rsidR="000429F8" w:rsidRPr="0078471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43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 xml:space="preserve">№ </w:t>
            </w:r>
            <w:r w:rsidR="00242368" w:rsidRPr="007847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43 – 68- 88</w:t>
            </w:r>
          </w:p>
        </w:tc>
      </w:tr>
      <w:tr w:rsidR="007B76CC" w:rsidRPr="00784718" w:rsidTr="00784718">
        <w:trPr>
          <w:trHeight w:val="1084"/>
          <w:jc w:val="center"/>
        </w:trPr>
        <w:tc>
          <w:tcPr>
            <w:tcW w:w="571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00" w:type="dxa"/>
          </w:tcPr>
          <w:p w:rsidR="000429F8" w:rsidRPr="00784718" w:rsidRDefault="00B973A6" w:rsidP="007847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4718">
              <w:rPr>
                <w:b/>
                <w:sz w:val="28"/>
                <w:szCs w:val="28"/>
              </w:rPr>
              <w:t>Маняк</w:t>
            </w:r>
            <w:proofErr w:type="spellEnd"/>
            <w:r w:rsidRPr="00784718">
              <w:rPr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34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</w:p>
          <w:p w:rsidR="007B76CC" w:rsidRPr="00784718" w:rsidRDefault="00B973A6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Заведующая информационно-аналитическим  отделением</w:t>
            </w:r>
          </w:p>
        </w:tc>
        <w:tc>
          <w:tcPr>
            <w:tcW w:w="1800" w:type="dxa"/>
          </w:tcPr>
          <w:p w:rsidR="000429F8" w:rsidRDefault="00242368" w:rsidP="000429F8">
            <w:r w:rsidRPr="00784718">
              <w:rPr>
                <w:b/>
                <w:sz w:val="28"/>
                <w:szCs w:val="28"/>
              </w:rPr>
              <w:t>С 12</w:t>
            </w:r>
            <w:r w:rsidR="000429F8" w:rsidRPr="00784718">
              <w:rPr>
                <w:b/>
                <w:sz w:val="28"/>
                <w:szCs w:val="28"/>
              </w:rPr>
              <w:t xml:space="preserve">ч </w:t>
            </w:r>
            <w:r w:rsidRPr="00784718">
              <w:rPr>
                <w:b/>
                <w:sz w:val="28"/>
                <w:szCs w:val="28"/>
              </w:rPr>
              <w:t xml:space="preserve"> до 20</w:t>
            </w:r>
            <w:r w:rsidR="000429F8" w:rsidRPr="0078471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43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№1</w:t>
            </w:r>
            <w:r w:rsidR="00242368" w:rsidRPr="007847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43 – 68 -86</w:t>
            </w:r>
          </w:p>
        </w:tc>
      </w:tr>
      <w:tr w:rsidR="007B76CC" w:rsidRPr="00784718" w:rsidTr="00784718">
        <w:trPr>
          <w:trHeight w:val="1930"/>
          <w:jc w:val="center"/>
        </w:trPr>
        <w:tc>
          <w:tcPr>
            <w:tcW w:w="571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00" w:type="dxa"/>
          </w:tcPr>
          <w:p w:rsidR="000429F8" w:rsidRPr="00784718" w:rsidRDefault="00771924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Зайцева Т.</w:t>
            </w:r>
            <w:proofErr w:type="gramStart"/>
            <w:r w:rsidRPr="00784718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4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1800" w:type="dxa"/>
          </w:tcPr>
          <w:p w:rsidR="000429F8" w:rsidRDefault="00B973A6" w:rsidP="000429F8">
            <w:r w:rsidRPr="00784718">
              <w:rPr>
                <w:b/>
                <w:sz w:val="28"/>
                <w:szCs w:val="28"/>
              </w:rPr>
              <w:t>С 12</w:t>
            </w:r>
            <w:r w:rsidR="000429F8" w:rsidRPr="00784718">
              <w:rPr>
                <w:b/>
                <w:sz w:val="28"/>
                <w:szCs w:val="28"/>
              </w:rPr>
              <w:t xml:space="preserve">ч </w:t>
            </w:r>
            <w:r w:rsidRPr="00784718">
              <w:rPr>
                <w:b/>
                <w:sz w:val="28"/>
                <w:szCs w:val="28"/>
              </w:rPr>
              <w:t xml:space="preserve"> до 20</w:t>
            </w:r>
            <w:r w:rsidR="000429F8" w:rsidRPr="0078471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43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№ 18а</w:t>
            </w:r>
          </w:p>
        </w:tc>
        <w:tc>
          <w:tcPr>
            <w:tcW w:w="237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43 – 68 -90</w:t>
            </w:r>
          </w:p>
        </w:tc>
      </w:tr>
      <w:tr w:rsidR="007B76CC" w:rsidRPr="00784718" w:rsidTr="00784718">
        <w:trPr>
          <w:trHeight w:val="1567"/>
          <w:jc w:val="center"/>
        </w:trPr>
        <w:tc>
          <w:tcPr>
            <w:tcW w:w="571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800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Ответственный дежурный</w:t>
            </w:r>
          </w:p>
        </w:tc>
        <w:tc>
          <w:tcPr>
            <w:tcW w:w="2340" w:type="dxa"/>
          </w:tcPr>
          <w:p w:rsidR="000429F8" w:rsidRPr="00784718" w:rsidRDefault="000429F8" w:rsidP="00AA1710">
            <w:pPr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По графику</w:t>
            </w:r>
          </w:p>
        </w:tc>
        <w:tc>
          <w:tcPr>
            <w:tcW w:w="1800" w:type="dxa"/>
          </w:tcPr>
          <w:p w:rsidR="000429F8" w:rsidRPr="00784718" w:rsidRDefault="000429F8" w:rsidP="00784718">
            <w:pPr>
              <w:tabs>
                <w:tab w:val="left" w:pos="520"/>
              </w:tabs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С 9ч  до 14 ч</w:t>
            </w:r>
            <w:r w:rsidRPr="00784718">
              <w:rPr>
                <w:b/>
                <w:sz w:val="28"/>
                <w:szCs w:val="28"/>
              </w:rPr>
              <w:tab/>
            </w:r>
          </w:p>
        </w:tc>
        <w:tc>
          <w:tcPr>
            <w:tcW w:w="2432" w:type="dxa"/>
          </w:tcPr>
          <w:p w:rsidR="000429F8" w:rsidRPr="00784718" w:rsidRDefault="000429F8" w:rsidP="000429F8">
            <w:pPr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Регистратура</w:t>
            </w:r>
          </w:p>
        </w:tc>
        <w:tc>
          <w:tcPr>
            <w:tcW w:w="2372" w:type="dxa"/>
          </w:tcPr>
          <w:p w:rsidR="000429F8" w:rsidRPr="00784718" w:rsidRDefault="000429F8" w:rsidP="00784718">
            <w:pPr>
              <w:jc w:val="center"/>
              <w:rPr>
                <w:b/>
                <w:sz w:val="28"/>
                <w:szCs w:val="28"/>
              </w:rPr>
            </w:pPr>
            <w:r w:rsidRPr="00784718">
              <w:rPr>
                <w:b/>
                <w:sz w:val="28"/>
                <w:szCs w:val="28"/>
              </w:rPr>
              <w:t>43 – 68- 87</w:t>
            </w:r>
          </w:p>
        </w:tc>
      </w:tr>
    </w:tbl>
    <w:p w:rsidR="002950C4" w:rsidRPr="002950C4" w:rsidRDefault="002950C4" w:rsidP="002950C4">
      <w:pPr>
        <w:jc w:val="center"/>
        <w:rPr>
          <w:b/>
          <w:sz w:val="36"/>
          <w:szCs w:val="36"/>
        </w:rPr>
      </w:pPr>
    </w:p>
    <w:sectPr w:rsidR="002950C4" w:rsidRPr="002950C4" w:rsidSect="007B7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2950C4"/>
    <w:rsid w:val="000429F8"/>
    <w:rsid w:val="00177ED2"/>
    <w:rsid w:val="00230561"/>
    <w:rsid w:val="00242368"/>
    <w:rsid w:val="002950C4"/>
    <w:rsid w:val="002C060E"/>
    <w:rsid w:val="00551086"/>
    <w:rsid w:val="005F15E8"/>
    <w:rsid w:val="006C208A"/>
    <w:rsid w:val="006D61C9"/>
    <w:rsid w:val="0070334F"/>
    <w:rsid w:val="00756605"/>
    <w:rsid w:val="00771924"/>
    <w:rsid w:val="00784718"/>
    <w:rsid w:val="007A06FF"/>
    <w:rsid w:val="007B76CC"/>
    <w:rsid w:val="007D79F1"/>
    <w:rsid w:val="00816217"/>
    <w:rsid w:val="008A156D"/>
    <w:rsid w:val="008C3303"/>
    <w:rsid w:val="008C5501"/>
    <w:rsid w:val="009158D6"/>
    <w:rsid w:val="00A15514"/>
    <w:rsid w:val="00AA1710"/>
    <w:rsid w:val="00B77F7F"/>
    <w:rsid w:val="00B9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дежурных администраторов</vt:lpstr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дежурных администраторов</dc:title>
  <dc:creator>User03</dc:creator>
  <cp:lastModifiedBy>Пользователь Windows</cp:lastModifiedBy>
  <cp:revision>2</cp:revision>
  <cp:lastPrinted>2018-08-23T02:11:00Z</cp:lastPrinted>
  <dcterms:created xsi:type="dcterms:W3CDTF">2018-09-06T04:43:00Z</dcterms:created>
  <dcterms:modified xsi:type="dcterms:W3CDTF">2018-09-06T04:43:00Z</dcterms:modified>
</cp:coreProperties>
</file>